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1FDF" w14:textId="38AB26B8" w:rsidR="004D11AC" w:rsidRDefault="004D11AC" w:rsidP="005501A8">
      <w:pPr>
        <w:pStyle w:val="Heading2"/>
      </w:pPr>
      <w:r>
        <w:t>Page 1</w:t>
      </w:r>
      <w:r w:rsidR="00EF12ED">
        <w:t xml:space="preserve"> -</w:t>
      </w:r>
      <w:r>
        <w:t xml:space="preserve"> all</w:t>
      </w:r>
    </w:p>
    <w:p w14:paraId="5B6954A4" w14:textId="30A3BB84" w:rsidR="00202D80" w:rsidRPr="00202D80" w:rsidRDefault="00A8048E" w:rsidP="00202D80">
      <w:r w:rsidRPr="00A8048E">
        <w:t>Please let us know what you think about walking and biking to</w:t>
      </w:r>
      <w:r w:rsidR="00B203DB">
        <w:t>/from</w:t>
      </w:r>
      <w:r w:rsidRPr="00A8048E">
        <w:t xml:space="preserve"> your school and in your neighborhood.</w:t>
      </w:r>
    </w:p>
    <w:p w14:paraId="1FDF80E4" w14:textId="3CDA7046" w:rsidR="00DD642D" w:rsidRDefault="004714FD" w:rsidP="00DD642D">
      <w:pPr>
        <w:pStyle w:val="ListParagraph"/>
        <w:numPr>
          <w:ilvl w:val="0"/>
          <w:numId w:val="8"/>
        </w:numPr>
      </w:pPr>
      <w:r>
        <w:t>Which</w:t>
      </w:r>
      <w:r w:rsidR="00DD642D">
        <w:t xml:space="preserve"> </w:t>
      </w:r>
      <w:r>
        <w:t xml:space="preserve">best describes </w:t>
      </w:r>
      <w:r w:rsidR="00D75D36">
        <w:t>you</w:t>
      </w:r>
      <w:r>
        <w:t>?</w:t>
      </w:r>
    </w:p>
    <w:p w14:paraId="57AED774" w14:textId="12DAFB5C" w:rsidR="004714FD" w:rsidRDefault="004714FD" w:rsidP="004714FD">
      <w:pPr>
        <w:pStyle w:val="ListParagraph"/>
        <w:numPr>
          <w:ilvl w:val="1"/>
          <w:numId w:val="8"/>
        </w:numPr>
      </w:pPr>
      <w:commentRangeStart w:id="0"/>
      <w:r>
        <w:t>Student</w:t>
      </w:r>
      <w:commentRangeEnd w:id="0"/>
      <w:r w:rsidR="00B63D9B">
        <w:rPr>
          <w:rStyle w:val="CommentReference"/>
        </w:rPr>
        <w:commentReference w:id="0"/>
      </w:r>
    </w:p>
    <w:p w14:paraId="4635A772" w14:textId="48D0E451" w:rsidR="004714FD" w:rsidRDefault="004714FD" w:rsidP="004714FD">
      <w:pPr>
        <w:pStyle w:val="ListParagraph"/>
        <w:numPr>
          <w:ilvl w:val="1"/>
          <w:numId w:val="8"/>
        </w:numPr>
      </w:pPr>
      <w:commentRangeStart w:id="1"/>
      <w:r>
        <w:t>Parent or caregiver</w:t>
      </w:r>
    </w:p>
    <w:p w14:paraId="3AF31AB4" w14:textId="5BB12FDB" w:rsidR="00202D80" w:rsidRDefault="00202D80" w:rsidP="004714FD">
      <w:pPr>
        <w:pStyle w:val="ListParagraph"/>
        <w:numPr>
          <w:ilvl w:val="1"/>
          <w:numId w:val="8"/>
        </w:numPr>
      </w:pPr>
      <w:r>
        <w:t>Other (please specif</w:t>
      </w:r>
      <w:r w:rsidR="00910F54">
        <w:t>y</w:t>
      </w:r>
      <w:r>
        <w:t>)</w:t>
      </w:r>
      <w:commentRangeEnd w:id="1"/>
      <w:r w:rsidR="00B63D9B">
        <w:rPr>
          <w:rStyle w:val="CommentReference"/>
        </w:rPr>
        <w:commentReference w:id="1"/>
      </w:r>
    </w:p>
    <w:p w14:paraId="024AB6B0" w14:textId="77777777" w:rsidR="00202D80" w:rsidRDefault="00202D80" w:rsidP="00202D80">
      <w:pPr>
        <w:pStyle w:val="Heading1"/>
      </w:pPr>
      <w:commentRangeStart w:id="2"/>
      <w:r>
        <w:t>Student Questions</w:t>
      </w:r>
      <w:commentRangeEnd w:id="2"/>
      <w:r w:rsidR="003030CB">
        <w:rPr>
          <w:rStyle w:val="CommentReference"/>
          <w:rFonts w:asciiTheme="minorHAnsi" w:eastAsiaTheme="minorHAnsi" w:hAnsiTheme="minorHAnsi" w:cstheme="minorBidi"/>
          <w:spacing w:val="0"/>
          <w:kern w:val="2"/>
        </w:rPr>
        <w:commentReference w:id="2"/>
      </w:r>
    </w:p>
    <w:p w14:paraId="074F2414" w14:textId="27DC5D44" w:rsidR="00202D80" w:rsidRPr="00DD642D" w:rsidRDefault="00202D80" w:rsidP="00202D80">
      <w:pPr>
        <w:pStyle w:val="Heading2"/>
      </w:pPr>
      <w:r>
        <w:t>Page 2</w:t>
      </w:r>
      <w:r w:rsidR="00EF12ED">
        <w:t xml:space="preserve"> -</w:t>
      </w:r>
      <w:r>
        <w:t xml:space="preserve"> student</w:t>
      </w:r>
    </w:p>
    <w:p w14:paraId="60E348DD" w14:textId="77777777" w:rsidR="00202D80" w:rsidRDefault="00202D80" w:rsidP="00202D80">
      <w:pPr>
        <w:pStyle w:val="ListParagraph"/>
        <w:numPr>
          <w:ilvl w:val="0"/>
          <w:numId w:val="3"/>
        </w:numPr>
      </w:pPr>
      <w:r>
        <w:t>Which school do you go to?</w:t>
      </w:r>
    </w:p>
    <w:p w14:paraId="11C6FA60" w14:textId="22D17A2F" w:rsidR="0082537D" w:rsidRPr="000D289C" w:rsidRDefault="00E3259B" w:rsidP="0082537D">
      <w:pPr>
        <w:pStyle w:val="ListParagraph"/>
        <w:numPr>
          <w:ilvl w:val="1"/>
          <w:numId w:val="3"/>
        </w:numPr>
        <w:rPr>
          <w:color w:val="FF0000"/>
        </w:rPr>
      </w:pPr>
      <w:r w:rsidRPr="000D289C">
        <w:rPr>
          <w:color w:val="FF0000"/>
        </w:rPr>
        <w:t>*a</w:t>
      </w:r>
      <w:r w:rsidR="000D289C" w:rsidRPr="000D289C">
        <w:rPr>
          <w:color w:val="FF0000"/>
        </w:rPr>
        <w:t>dd schools included in planning efforts*</w:t>
      </w:r>
    </w:p>
    <w:p w14:paraId="6B8B5744" w14:textId="77777777" w:rsidR="00202D80" w:rsidRDefault="00202D80" w:rsidP="00E92D4D">
      <w:pPr>
        <w:pStyle w:val="ListParagraph"/>
        <w:numPr>
          <w:ilvl w:val="1"/>
          <w:numId w:val="3"/>
        </w:numPr>
      </w:pPr>
      <w:r>
        <w:t>Other (please specify)</w:t>
      </w:r>
    </w:p>
    <w:p w14:paraId="1A3F0D8C" w14:textId="77777777" w:rsidR="00202D80" w:rsidRDefault="00202D80" w:rsidP="00202D80">
      <w:pPr>
        <w:pStyle w:val="ListParagraph"/>
        <w:numPr>
          <w:ilvl w:val="0"/>
          <w:numId w:val="3"/>
        </w:numPr>
      </w:pPr>
      <w:r>
        <w:t>Which grade are you in?</w:t>
      </w:r>
    </w:p>
    <w:p w14:paraId="7FF7806F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Pre-Kindergarten</w:t>
      </w:r>
    </w:p>
    <w:p w14:paraId="55071497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Kindergarten</w:t>
      </w:r>
    </w:p>
    <w:p w14:paraId="0BADBED9" w14:textId="48B92CAA" w:rsidR="00202D80" w:rsidRDefault="00202D80" w:rsidP="00202D80">
      <w:pPr>
        <w:pStyle w:val="ListParagraph"/>
        <w:numPr>
          <w:ilvl w:val="1"/>
          <w:numId w:val="3"/>
        </w:numPr>
      </w:pPr>
      <w:r>
        <w:t>1</w:t>
      </w:r>
    </w:p>
    <w:p w14:paraId="237F4414" w14:textId="17280543" w:rsidR="00202D80" w:rsidRDefault="00202D80" w:rsidP="00202D80">
      <w:pPr>
        <w:pStyle w:val="ListParagraph"/>
        <w:numPr>
          <w:ilvl w:val="1"/>
          <w:numId w:val="3"/>
        </w:numPr>
      </w:pPr>
      <w:r>
        <w:t>2</w:t>
      </w:r>
    </w:p>
    <w:p w14:paraId="64638469" w14:textId="068C2719" w:rsidR="00202D80" w:rsidRDefault="00202D80" w:rsidP="00202D80">
      <w:pPr>
        <w:pStyle w:val="ListParagraph"/>
        <w:numPr>
          <w:ilvl w:val="1"/>
          <w:numId w:val="3"/>
        </w:numPr>
      </w:pPr>
      <w:r>
        <w:t>3</w:t>
      </w:r>
    </w:p>
    <w:p w14:paraId="58DBA57B" w14:textId="39068911" w:rsidR="00202D80" w:rsidRDefault="00202D80" w:rsidP="00202D80">
      <w:pPr>
        <w:pStyle w:val="ListParagraph"/>
        <w:numPr>
          <w:ilvl w:val="1"/>
          <w:numId w:val="3"/>
        </w:numPr>
      </w:pPr>
      <w:r>
        <w:t>4</w:t>
      </w:r>
    </w:p>
    <w:p w14:paraId="7D684AC1" w14:textId="677B235D" w:rsidR="00202D80" w:rsidRDefault="00202D80" w:rsidP="00202D80">
      <w:pPr>
        <w:pStyle w:val="ListParagraph"/>
        <w:numPr>
          <w:ilvl w:val="1"/>
          <w:numId w:val="3"/>
        </w:numPr>
      </w:pPr>
      <w:r>
        <w:t>5</w:t>
      </w:r>
    </w:p>
    <w:p w14:paraId="2508BD9C" w14:textId="4B1A25FD" w:rsidR="00202D80" w:rsidRDefault="00202D80" w:rsidP="00202D80">
      <w:pPr>
        <w:pStyle w:val="ListParagraph"/>
        <w:numPr>
          <w:ilvl w:val="1"/>
          <w:numId w:val="3"/>
        </w:numPr>
      </w:pPr>
      <w:r>
        <w:t>6</w:t>
      </w:r>
    </w:p>
    <w:p w14:paraId="5B5EC7F0" w14:textId="2B998934" w:rsidR="00202D80" w:rsidRDefault="00202D80" w:rsidP="00202D80">
      <w:pPr>
        <w:pStyle w:val="ListParagraph"/>
        <w:numPr>
          <w:ilvl w:val="1"/>
          <w:numId w:val="3"/>
        </w:numPr>
      </w:pPr>
      <w:r>
        <w:t>7</w:t>
      </w:r>
    </w:p>
    <w:p w14:paraId="5E2919DA" w14:textId="785F172A" w:rsidR="00202D80" w:rsidRDefault="00202D80" w:rsidP="00202D80">
      <w:pPr>
        <w:pStyle w:val="ListParagraph"/>
        <w:numPr>
          <w:ilvl w:val="1"/>
          <w:numId w:val="3"/>
        </w:numPr>
      </w:pPr>
      <w:r>
        <w:t>8</w:t>
      </w:r>
    </w:p>
    <w:p w14:paraId="69D1ADF7" w14:textId="2024E05C" w:rsidR="00202D80" w:rsidRDefault="00202D80" w:rsidP="00202D80">
      <w:pPr>
        <w:pStyle w:val="ListParagraph"/>
        <w:numPr>
          <w:ilvl w:val="1"/>
          <w:numId w:val="3"/>
        </w:numPr>
      </w:pPr>
      <w:r>
        <w:t>9</w:t>
      </w:r>
    </w:p>
    <w:p w14:paraId="2C0BBA8B" w14:textId="77B244DC" w:rsidR="00202D80" w:rsidRDefault="00202D80" w:rsidP="00202D80">
      <w:pPr>
        <w:pStyle w:val="ListParagraph"/>
        <w:numPr>
          <w:ilvl w:val="1"/>
          <w:numId w:val="3"/>
        </w:numPr>
      </w:pPr>
      <w:r>
        <w:t>10</w:t>
      </w:r>
    </w:p>
    <w:p w14:paraId="590029DB" w14:textId="6162023A" w:rsidR="00202D80" w:rsidRDefault="00202D80" w:rsidP="00202D80">
      <w:pPr>
        <w:pStyle w:val="ListParagraph"/>
        <w:numPr>
          <w:ilvl w:val="1"/>
          <w:numId w:val="3"/>
        </w:numPr>
      </w:pPr>
      <w:r>
        <w:t>11</w:t>
      </w:r>
    </w:p>
    <w:p w14:paraId="76529BB5" w14:textId="061FC151" w:rsidR="00202D80" w:rsidRDefault="00202D80" w:rsidP="00202D80">
      <w:pPr>
        <w:pStyle w:val="ListParagraph"/>
        <w:numPr>
          <w:ilvl w:val="1"/>
          <w:numId w:val="3"/>
        </w:numPr>
      </w:pPr>
      <w:r>
        <w:t>12</w:t>
      </w:r>
    </w:p>
    <w:p w14:paraId="5A2C7732" w14:textId="75A57DC0" w:rsidR="00202D80" w:rsidRDefault="00202D80" w:rsidP="00202D80">
      <w:pPr>
        <w:pStyle w:val="ListParagraph"/>
        <w:numPr>
          <w:ilvl w:val="0"/>
          <w:numId w:val="3"/>
        </w:numPr>
      </w:pPr>
      <w:r>
        <w:t xml:space="preserve">How </w:t>
      </w:r>
      <w:r w:rsidR="0082537D">
        <w:t>o</w:t>
      </w:r>
      <w:r>
        <w:t>ften do you walk or bike to</w:t>
      </w:r>
      <w:r w:rsidR="00332D8B">
        <w:t>/from</w:t>
      </w:r>
      <w:r>
        <w:t xml:space="preserve"> school?</w:t>
      </w:r>
    </w:p>
    <w:p w14:paraId="76E5B086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5 or more days per week</w:t>
      </w:r>
    </w:p>
    <w:p w14:paraId="64B1EC14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1 – 4 days per week</w:t>
      </w:r>
    </w:p>
    <w:p w14:paraId="18BAAE95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A few times a month</w:t>
      </w:r>
    </w:p>
    <w:p w14:paraId="4CC85282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Rarely/never</w:t>
      </w:r>
    </w:p>
    <w:p w14:paraId="3C1230E6" w14:textId="0CE72126" w:rsidR="00202D80" w:rsidRDefault="00202D80" w:rsidP="00202D80">
      <w:pPr>
        <w:pStyle w:val="ListParagraph"/>
        <w:numPr>
          <w:ilvl w:val="0"/>
          <w:numId w:val="3"/>
        </w:numPr>
      </w:pPr>
      <w:r>
        <w:t>What keeps you from walking or biking to</w:t>
      </w:r>
      <w:r w:rsidR="00332D8B">
        <w:t>/from</w:t>
      </w:r>
      <w:r>
        <w:t xml:space="preserve"> school</w:t>
      </w:r>
      <w:r w:rsidR="00DE7D99">
        <w:t xml:space="preserve"> more often</w:t>
      </w:r>
      <w:r>
        <w:t>? Select all that apply.</w:t>
      </w:r>
    </w:p>
    <w:p w14:paraId="20EAC212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Traffic</w:t>
      </w:r>
    </w:p>
    <w:p w14:paraId="6923F032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Busy roads</w:t>
      </w:r>
    </w:p>
    <w:p w14:paraId="22C2AF31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Unsafe crossings</w:t>
      </w:r>
    </w:p>
    <w:p w14:paraId="21C7BC66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No crossing guard</w:t>
      </w:r>
    </w:p>
    <w:p w14:paraId="0693677B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Takes too long</w:t>
      </w:r>
    </w:p>
    <w:p w14:paraId="5FF585AA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Too far to go</w:t>
      </w:r>
    </w:p>
    <w:p w14:paraId="6915BC7F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No one to walk with</w:t>
      </w:r>
    </w:p>
    <w:p w14:paraId="01ED4A01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lastRenderedPageBreak/>
        <w:t>I don’t feel safe</w:t>
      </w:r>
    </w:p>
    <w:p w14:paraId="073CB121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Other (please specify)</w:t>
      </w:r>
    </w:p>
    <w:p w14:paraId="3E63EB46" w14:textId="00A7A5F2" w:rsidR="00202D80" w:rsidRDefault="00202D80" w:rsidP="00202D80">
      <w:pPr>
        <w:pStyle w:val="ListParagraph"/>
        <w:numPr>
          <w:ilvl w:val="0"/>
          <w:numId w:val="3"/>
        </w:numPr>
      </w:pPr>
      <w:r w:rsidRPr="00F260C4">
        <w:t>What would make you more likely to walk or bike to</w:t>
      </w:r>
      <w:r w:rsidR="00332D8B">
        <w:t>/from</w:t>
      </w:r>
      <w:r w:rsidRPr="00F260C4">
        <w:t xml:space="preserve"> school? Select all that apply.</w:t>
      </w:r>
    </w:p>
    <w:p w14:paraId="1A45B450" w14:textId="55BF54E9" w:rsidR="00202D80" w:rsidRDefault="00202D80" w:rsidP="00202D80">
      <w:pPr>
        <w:pStyle w:val="ListParagraph"/>
        <w:numPr>
          <w:ilvl w:val="1"/>
          <w:numId w:val="3"/>
        </w:numPr>
      </w:pPr>
      <w:r>
        <w:t>More sidewalks</w:t>
      </w:r>
    </w:p>
    <w:p w14:paraId="76C41608" w14:textId="56F8FEBD" w:rsidR="003B5CDD" w:rsidRDefault="003B5CDD" w:rsidP="00202D80">
      <w:pPr>
        <w:pStyle w:val="ListParagraph"/>
        <w:numPr>
          <w:ilvl w:val="1"/>
          <w:numId w:val="3"/>
        </w:numPr>
      </w:pPr>
      <w:r>
        <w:t>Wider sidewalks</w:t>
      </w:r>
    </w:p>
    <w:p w14:paraId="7F232E16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More walking education or fun programs in my school</w:t>
      </w:r>
    </w:p>
    <w:p w14:paraId="03ABF7B5" w14:textId="6AD27969" w:rsidR="00202D80" w:rsidRDefault="00332D8B" w:rsidP="00202D80">
      <w:pPr>
        <w:pStyle w:val="ListParagraph"/>
        <w:numPr>
          <w:ilvl w:val="1"/>
          <w:numId w:val="3"/>
        </w:numPr>
      </w:pPr>
      <w:r>
        <w:t>Safer ways to cross roads</w:t>
      </w:r>
    </w:p>
    <w:p w14:paraId="087785CE" w14:textId="77777777" w:rsidR="002B616E" w:rsidRDefault="002B616E" w:rsidP="002B616E">
      <w:pPr>
        <w:pStyle w:val="ListParagraph"/>
        <w:numPr>
          <w:ilvl w:val="1"/>
          <w:numId w:val="3"/>
        </w:numPr>
      </w:pPr>
      <w:r>
        <w:t>More trees, benches, water fountains, or trash cans</w:t>
      </w:r>
    </w:p>
    <w:p w14:paraId="1200E43C" w14:textId="4C747619" w:rsidR="00202D80" w:rsidRDefault="00202D80" w:rsidP="00202D80">
      <w:pPr>
        <w:pStyle w:val="ListParagraph"/>
        <w:numPr>
          <w:ilvl w:val="1"/>
          <w:numId w:val="3"/>
        </w:numPr>
      </w:pPr>
      <w:r>
        <w:t xml:space="preserve">Faster ways to get </w:t>
      </w:r>
      <w:r w:rsidR="002B616E">
        <w:t>to school when walking or biking</w:t>
      </w:r>
    </w:p>
    <w:p w14:paraId="1073C98C" w14:textId="753FA568" w:rsidR="00202D80" w:rsidRDefault="00202D80" w:rsidP="00202D80">
      <w:pPr>
        <w:pStyle w:val="ListParagraph"/>
        <w:numPr>
          <w:ilvl w:val="1"/>
          <w:numId w:val="3"/>
        </w:numPr>
      </w:pPr>
      <w:r>
        <w:t>Someone to walk</w:t>
      </w:r>
      <w:r w:rsidR="002B616E">
        <w:t xml:space="preserve"> or bike</w:t>
      </w:r>
      <w:r>
        <w:t xml:space="preserve"> with</w:t>
      </w:r>
    </w:p>
    <w:p w14:paraId="4507ACD1" w14:textId="24A3B4E9" w:rsidR="00202D80" w:rsidRDefault="00202D80" w:rsidP="00202D80">
      <w:pPr>
        <w:pStyle w:val="ListParagraph"/>
        <w:numPr>
          <w:ilvl w:val="1"/>
          <w:numId w:val="3"/>
        </w:numPr>
      </w:pPr>
      <w:r>
        <w:t>Feeling safe</w:t>
      </w:r>
      <w:r w:rsidR="002B616E">
        <w:t xml:space="preserve"> when walking or biking</w:t>
      </w:r>
    </w:p>
    <w:p w14:paraId="527DA72A" w14:textId="77777777" w:rsidR="00202D80" w:rsidRDefault="00202D80" w:rsidP="00202D80">
      <w:pPr>
        <w:pStyle w:val="ListParagraph"/>
        <w:numPr>
          <w:ilvl w:val="1"/>
          <w:numId w:val="3"/>
        </w:numPr>
      </w:pPr>
      <w:r>
        <w:t>Other (please specify)</w:t>
      </w:r>
    </w:p>
    <w:p w14:paraId="3982DCE9" w14:textId="02E56159" w:rsidR="00202D80" w:rsidRDefault="00202D80" w:rsidP="00202D80">
      <w:pPr>
        <w:pStyle w:val="ListParagraph"/>
        <w:numPr>
          <w:ilvl w:val="0"/>
          <w:numId w:val="3"/>
        </w:numPr>
      </w:pPr>
      <w:r w:rsidRPr="0033458D">
        <w:t>Is there a street</w:t>
      </w:r>
      <w:r w:rsidR="004B3A56">
        <w:t xml:space="preserve"> or area</w:t>
      </w:r>
      <w:r w:rsidRPr="0033458D">
        <w:t xml:space="preserve"> that is difficult to walk or bike </w:t>
      </w:r>
      <w:r w:rsidR="00D75D36">
        <w:t>across</w:t>
      </w:r>
      <w:r w:rsidRPr="0033458D">
        <w:t xml:space="preserve"> on your way to school? Please write it below.</w:t>
      </w:r>
    </w:p>
    <w:p w14:paraId="6C61AAA3" w14:textId="630C736C" w:rsidR="00202D80" w:rsidRDefault="00202D80" w:rsidP="00202D80">
      <w:pPr>
        <w:pStyle w:val="ListParagraph"/>
        <w:numPr>
          <w:ilvl w:val="0"/>
          <w:numId w:val="3"/>
        </w:numPr>
      </w:pPr>
      <w:r w:rsidRPr="0033458D">
        <w:t xml:space="preserve">Is there an area </w:t>
      </w:r>
      <w:r w:rsidR="004B3A56">
        <w:t>that you love to walk or bike to before or after school</w:t>
      </w:r>
      <w:r w:rsidRPr="0033458D">
        <w:t>? Please explain below.</w:t>
      </w:r>
    </w:p>
    <w:p w14:paraId="4EFBB55A" w14:textId="33F3FC3A" w:rsidR="007B12D4" w:rsidRDefault="007B12D4" w:rsidP="007B12D4">
      <w:pPr>
        <w:pStyle w:val="Heading2"/>
      </w:pPr>
      <w:r>
        <w:t>Thank you page – student</w:t>
      </w:r>
    </w:p>
    <w:p w14:paraId="29692A0B" w14:textId="1DC50B05" w:rsidR="007B12D4" w:rsidRPr="00EF12ED" w:rsidRDefault="007B12D4" w:rsidP="007B12D4">
      <w:r>
        <w:t xml:space="preserve">Thank you! Your </w:t>
      </w:r>
      <w:r w:rsidR="00B203DB">
        <w:t xml:space="preserve">input </w:t>
      </w:r>
      <w:r>
        <w:t xml:space="preserve">will help improve walking and biking to your school. </w:t>
      </w:r>
      <w:commentRangeStart w:id="3"/>
      <w:r>
        <w:t xml:space="preserve">Please consider adding a comment to the </w:t>
      </w:r>
      <w:hyperlink r:id="rId12" w:history="1">
        <w:r w:rsidRPr="007B12D4">
          <w:rPr>
            <w:rStyle w:val="Hyperlink"/>
          </w:rPr>
          <w:t>interactive map</w:t>
        </w:r>
      </w:hyperlink>
      <w:commentRangeEnd w:id="3"/>
      <w:r w:rsidR="000D289C">
        <w:rPr>
          <w:rStyle w:val="CommentReference"/>
        </w:rPr>
        <w:commentReference w:id="3"/>
      </w:r>
      <w:r>
        <w:t xml:space="preserve"> or learning more about the plan</w:t>
      </w:r>
      <w:r w:rsidR="00A732E3">
        <w:t xml:space="preserve"> on the</w:t>
      </w:r>
      <w:r>
        <w:t xml:space="preserve"> </w:t>
      </w:r>
      <w:hyperlink r:id="rId13" w:history="1">
        <w:r w:rsidRPr="007B12D4">
          <w:rPr>
            <w:rStyle w:val="Hyperlink"/>
          </w:rPr>
          <w:t>Safe Routes to School Planning page</w:t>
        </w:r>
      </w:hyperlink>
      <w:r>
        <w:t>.</w:t>
      </w:r>
    </w:p>
    <w:p w14:paraId="499C5065" w14:textId="7860CC65" w:rsidR="00202D80" w:rsidRDefault="00202D80" w:rsidP="00202D80">
      <w:pPr>
        <w:pStyle w:val="Heading1"/>
      </w:pPr>
      <w:r>
        <w:t>Caregiver Questions</w:t>
      </w:r>
    </w:p>
    <w:p w14:paraId="606CD3F2" w14:textId="7E422D6A" w:rsidR="001909D1" w:rsidRDefault="001909D1" w:rsidP="005501A8">
      <w:pPr>
        <w:pStyle w:val="Heading2"/>
      </w:pPr>
      <w:r>
        <w:t xml:space="preserve">Page </w:t>
      </w:r>
      <w:r w:rsidR="00E63EC5">
        <w:t xml:space="preserve">3 </w:t>
      </w:r>
      <w:r w:rsidR="00EF12ED">
        <w:t xml:space="preserve">- </w:t>
      </w:r>
      <w:r>
        <w:t>caregiver</w:t>
      </w:r>
    </w:p>
    <w:p w14:paraId="69371F6B" w14:textId="258690C3" w:rsidR="00D65F9F" w:rsidRDefault="00D65F9F" w:rsidP="00D65F9F">
      <w:r>
        <w:t xml:space="preserve">Your child’s school would like to </w:t>
      </w:r>
      <w:r w:rsidR="007150C5">
        <w:t>hear</w:t>
      </w:r>
      <w:r>
        <w:t xml:space="preserve"> about </w:t>
      </w:r>
      <w:r w:rsidR="001A6A82">
        <w:t xml:space="preserve">your </w:t>
      </w:r>
      <w:r w:rsidR="007150C5">
        <w:t xml:space="preserve">thought and </w:t>
      </w:r>
      <w:r w:rsidR="001A6A82">
        <w:t xml:space="preserve">experiences </w:t>
      </w:r>
      <w:r w:rsidR="007150C5">
        <w:t>regarding</w:t>
      </w:r>
      <w:r w:rsidR="001A6A82">
        <w:t xml:space="preserve"> </w:t>
      </w:r>
      <w:r>
        <w:t xml:space="preserve">walking and biking to school. </w:t>
      </w:r>
    </w:p>
    <w:p w14:paraId="02BD49E8" w14:textId="46773098" w:rsidR="00D65F9F" w:rsidRDefault="00D65F9F" w:rsidP="00D65F9F">
      <w:r>
        <w:t>This survey will take about 5 - 10 minutes to complete. We ask that each family complete one</w:t>
      </w:r>
      <w:r w:rsidR="0033393E">
        <w:t xml:space="preserve"> survey</w:t>
      </w:r>
      <w:r w:rsidR="00FA5CD4">
        <w:t xml:space="preserve"> per school your child or children attend</w:t>
      </w:r>
      <w:r>
        <w:t xml:space="preserve">. </w:t>
      </w:r>
    </w:p>
    <w:p w14:paraId="32C8EA53" w14:textId="6D3A9CF3" w:rsidR="00D65F9F" w:rsidRPr="009E29D4" w:rsidRDefault="00D65F9F" w:rsidP="00D65F9F">
      <w:r>
        <w:t>Your responses will be kept confidential</w:t>
      </w:r>
      <w:r w:rsidR="00B203DB">
        <w:t>,</w:t>
      </w:r>
      <w:r>
        <w:t xml:space="preserve"> and neither your name nor your child’s name will be associated with any results.</w:t>
      </w:r>
    </w:p>
    <w:p w14:paraId="5AB8CC16" w14:textId="30C22F54" w:rsidR="00CC7A7A" w:rsidRDefault="00CC7A7A" w:rsidP="00CC7A7A">
      <w:pPr>
        <w:pStyle w:val="ListParagraph"/>
        <w:numPr>
          <w:ilvl w:val="0"/>
          <w:numId w:val="7"/>
        </w:numPr>
      </w:pPr>
      <w:r>
        <w:t>Which school would you like to provide feedback for?</w:t>
      </w:r>
    </w:p>
    <w:p w14:paraId="157051B4" w14:textId="77777777" w:rsidR="000D289C" w:rsidRPr="000D289C" w:rsidRDefault="000D289C" w:rsidP="000D289C">
      <w:pPr>
        <w:pStyle w:val="ListParagraph"/>
        <w:numPr>
          <w:ilvl w:val="1"/>
          <w:numId w:val="7"/>
        </w:numPr>
        <w:rPr>
          <w:color w:val="FF0000"/>
        </w:rPr>
      </w:pPr>
      <w:r w:rsidRPr="000D289C">
        <w:rPr>
          <w:color w:val="FF0000"/>
        </w:rPr>
        <w:t>*add schools included in planning efforts*</w:t>
      </w:r>
    </w:p>
    <w:p w14:paraId="7D5B31DF" w14:textId="77777777" w:rsidR="00CC7A7A" w:rsidRDefault="00CC7A7A" w:rsidP="00CC7A7A">
      <w:pPr>
        <w:pStyle w:val="ListParagraph"/>
        <w:numPr>
          <w:ilvl w:val="1"/>
          <w:numId w:val="7"/>
        </w:numPr>
      </w:pPr>
      <w:r>
        <w:t>Other (please specify)</w:t>
      </w:r>
    </w:p>
    <w:p w14:paraId="1ADBD12C" w14:textId="07D5FB87" w:rsidR="00060ADD" w:rsidRDefault="00060ADD" w:rsidP="00201AD6">
      <w:pPr>
        <w:pStyle w:val="Heading2"/>
      </w:pPr>
      <w:r>
        <w:t xml:space="preserve">Page 4 </w:t>
      </w:r>
      <w:r w:rsidR="00EF12ED">
        <w:t xml:space="preserve">- </w:t>
      </w:r>
      <w:r>
        <w:t>caregiver</w:t>
      </w:r>
    </w:p>
    <w:p w14:paraId="3B7DB610" w14:textId="713DF17A" w:rsidR="005143BB" w:rsidRPr="005143BB" w:rsidRDefault="005143BB" w:rsidP="005143BB">
      <w:commentRangeStart w:id="4"/>
      <w:r w:rsidRPr="005143BB">
        <w:t xml:space="preserve">Our goal is to get input from a wide range of individuals. In order to understand who is participating in this survey, we are collecting demographic information </w:t>
      </w:r>
      <w:r w:rsidR="00C753CE">
        <w:t xml:space="preserve">about </w:t>
      </w:r>
      <w:r w:rsidR="00731921">
        <w:t xml:space="preserve">you and </w:t>
      </w:r>
      <w:r w:rsidR="00C753CE">
        <w:t>your child to</w:t>
      </w:r>
      <w:r w:rsidRPr="005143BB">
        <w:t xml:space="preserve"> identify who we’re hearing from. Providing data is optional</w:t>
      </w:r>
      <w:r w:rsidR="00B203DB">
        <w:t>;</w:t>
      </w:r>
      <w:r w:rsidRPr="005143BB">
        <w:t xml:space="preserve"> however, by answering</w:t>
      </w:r>
      <w:r w:rsidR="00B203DB">
        <w:t>,</w:t>
      </w:r>
      <w:r w:rsidRPr="005143BB">
        <w:t xml:space="preserve"> you will be helping </w:t>
      </w:r>
      <w:r>
        <w:t>us</w:t>
      </w:r>
      <w:r w:rsidRPr="005143BB">
        <w:t xml:space="preserve"> understand the </w:t>
      </w:r>
      <w:r w:rsidRPr="005143BB">
        <w:lastRenderedPageBreak/>
        <w:t>needs and preferences of the diverse communities that M</w:t>
      </w:r>
      <w:r>
        <w:t>innesota Safe Routes to School</w:t>
      </w:r>
      <w:r w:rsidRPr="005143BB">
        <w:t xml:space="preserve"> serves. Your responses will be compiled in aggregate and will not be associated with you</w:t>
      </w:r>
      <w:r w:rsidR="00381B63">
        <w:t xml:space="preserve"> or your child</w:t>
      </w:r>
      <w:r w:rsidRPr="005143BB">
        <w:t>, personally.</w:t>
      </w:r>
      <w:commentRangeEnd w:id="4"/>
      <w:r w:rsidR="008C1D47">
        <w:rPr>
          <w:rStyle w:val="CommentReference"/>
        </w:rPr>
        <w:commentReference w:id="4"/>
      </w:r>
    </w:p>
    <w:p w14:paraId="7524F41F" w14:textId="77777777" w:rsidR="00F66B55" w:rsidRDefault="00E67C57" w:rsidP="00A31D14">
      <w:pPr>
        <w:pStyle w:val="ListParagraph"/>
        <w:numPr>
          <w:ilvl w:val="0"/>
          <w:numId w:val="7"/>
        </w:numPr>
      </w:pPr>
      <w:r>
        <w:t>Please tell us about</w:t>
      </w:r>
      <w:r w:rsidR="009F27ED">
        <w:t xml:space="preserve"> each </w:t>
      </w:r>
      <w:r>
        <w:t xml:space="preserve">of the </w:t>
      </w:r>
      <w:r w:rsidR="009F27ED">
        <w:t>student</w:t>
      </w:r>
      <w:r>
        <w:t>s</w:t>
      </w:r>
      <w:r w:rsidR="009F27ED">
        <w:t xml:space="preserve"> you have enrolled in this school</w:t>
      </w:r>
      <w:r>
        <w:t>.</w:t>
      </w:r>
    </w:p>
    <w:tbl>
      <w:tblPr>
        <w:tblStyle w:val="TableGrid"/>
        <w:tblW w:w="8409" w:type="dxa"/>
        <w:tblInd w:w="805" w:type="dxa"/>
        <w:tblLook w:val="04A0" w:firstRow="1" w:lastRow="0" w:firstColumn="1" w:lastColumn="0" w:noHBand="0" w:noVBand="1"/>
      </w:tblPr>
      <w:tblGrid>
        <w:gridCol w:w="1350"/>
        <w:gridCol w:w="2250"/>
        <w:gridCol w:w="1980"/>
        <w:gridCol w:w="2829"/>
      </w:tblGrid>
      <w:tr w:rsidR="00BA3F23" w14:paraId="3C5B1C14" w14:textId="77777777" w:rsidTr="006A71D6">
        <w:trPr>
          <w:trHeight w:val="432"/>
        </w:trPr>
        <w:tc>
          <w:tcPr>
            <w:tcW w:w="1350" w:type="dxa"/>
          </w:tcPr>
          <w:p w14:paraId="675A2280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2250" w:type="dxa"/>
          </w:tcPr>
          <w:p w14:paraId="07EA7B98" w14:textId="4AC8420D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Grade</w:t>
            </w:r>
          </w:p>
        </w:tc>
        <w:tc>
          <w:tcPr>
            <w:tcW w:w="1980" w:type="dxa"/>
          </w:tcPr>
          <w:p w14:paraId="499429B2" w14:textId="29AD4C93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Gender</w:t>
            </w:r>
          </w:p>
        </w:tc>
        <w:tc>
          <w:tcPr>
            <w:tcW w:w="2829" w:type="dxa"/>
          </w:tcPr>
          <w:p w14:paraId="54106356" w14:textId="439D5286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Race/</w:t>
            </w:r>
            <w:r w:rsidR="00BF22D9">
              <w:rPr>
                <w:b/>
                <w:bCs/>
              </w:rPr>
              <w:t>e</w:t>
            </w:r>
            <w:r w:rsidRPr="00BA3F23">
              <w:rPr>
                <w:b/>
                <w:bCs/>
              </w:rPr>
              <w:t>thnicity</w:t>
            </w:r>
          </w:p>
        </w:tc>
      </w:tr>
      <w:tr w:rsidR="00BA3F23" w14:paraId="465E60AA" w14:textId="77777777" w:rsidTr="006A71D6">
        <w:trPr>
          <w:trHeight w:val="432"/>
        </w:trPr>
        <w:tc>
          <w:tcPr>
            <w:tcW w:w="1350" w:type="dxa"/>
          </w:tcPr>
          <w:p w14:paraId="0E50F706" w14:textId="0895AE69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Student 1</w:t>
            </w:r>
          </w:p>
        </w:tc>
        <w:tc>
          <w:tcPr>
            <w:tcW w:w="2250" w:type="dxa"/>
          </w:tcPr>
          <w:p w14:paraId="689B28D3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Pre-kindergarten</w:t>
            </w:r>
          </w:p>
          <w:p w14:paraId="237A16D2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Kindergarten</w:t>
            </w:r>
          </w:p>
          <w:p w14:paraId="1DCA4CE9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1</w:t>
            </w:r>
          </w:p>
          <w:p w14:paraId="74F53938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2</w:t>
            </w:r>
          </w:p>
          <w:p w14:paraId="7EA10A7B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3</w:t>
            </w:r>
          </w:p>
          <w:p w14:paraId="031C1BAE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4</w:t>
            </w:r>
          </w:p>
          <w:p w14:paraId="685E9396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5</w:t>
            </w:r>
          </w:p>
          <w:p w14:paraId="0F50D63C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6</w:t>
            </w:r>
          </w:p>
          <w:p w14:paraId="2B378621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7</w:t>
            </w:r>
          </w:p>
          <w:p w14:paraId="0C215AA9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8</w:t>
            </w:r>
          </w:p>
          <w:p w14:paraId="769FC17C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9</w:t>
            </w:r>
          </w:p>
          <w:p w14:paraId="69CEA5CF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10</w:t>
            </w:r>
          </w:p>
          <w:p w14:paraId="37BBE877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11</w:t>
            </w:r>
          </w:p>
          <w:p w14:paraId="532146CB" w14:textId="114C8037" w:rsidR="00BA3F23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12</w:t>
            </w:r>
          </w:p>
        </w:tc>
        <w:tc>
          <w:tcPr>
            <w:tcW w:w="1980" w:type="dxa"/>
          </w:tcPr>
          <w:p w14:paraId="4F4885CE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Male</w:t>
            </w:r>
          </w:p>
          <w:p w14:paraId="2C420029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Female</w:t>
            </w:r>
          </w:p>
          <w:p w14:paraId="3AA362B6" w14:textId="015A409A" w:rsidR="00700A19" w:rsidRDefault="00700A19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commentRangeStart w:id="5"/>
            <w:r>
              <w:t>Transgender</w:t>
            </w:r>
          </w:p>
          <w:p w14:paraId="358C4563" w14:textId="6B458E09" w:rsidR="00700A19" w:rsidRDefault="00700A19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Non-binary</w:t>
            </w:r>
            <w:commentRangeEnd w:id="5"/>
            <w:r w:rsidR="0070238B">
              <w:rPr>
                <w:rStyle w:val="CommentReference"/>
              </w:rPr>
              <w:commentReference w:id="5"/>
            </w:r>
          </w:p>
          <w:p w14:paraId="3EA5BAA1" w14:textId="5FB09565" w:rsidR="00BA3F23" w:rsidRDefault="00115CB7" w:rsidP="006A71D6">
            <w:pPr>
              <w:pStyle w:val="ListParagraph"/>
              <w:numPr>
                <w:ilvl w:val="0"/>
                <w:numId w:val="7"/>
              </w:numPr>
              <w:ind w:left="428"/>
            </w:pPr>
            <w:r>
              <w:t>Prefer not to answer</w:t>
            </w:r>
          </w:p>
        </w:tc>
        <w:tc>
          <w:tcPr>
            <w:tcW w:w="2829" w:type="dxa"/>
          </w:tcPr>
          <w:p w14:paraId="604A226E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American Indian or Alaska Native</w:t>
            </w:r>
          </w:p>
          <w:p w14:paraId="1717AD55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Asian</w:t>
            </w:r>
          </w:p>
          <w:p w14:paraId="0261416B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Black or African American</w:t>
            </w:r>
          </w:p>
          <w:p w14:paraId="68174770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Hispanic or Latino or Latinx</w:t>
            </w:r>
          </w:p>
          <w:p w14:paraId="601C7BEA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Middle Eastern or North African (MENA)</w:t>
            </w:r>
          </w:p>
          <w:p w14:paraId="3FCAA3E3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Native Hawaiian or Pacific Islander</w:t>
            </w:r>
          </w:p>
          <w:p w14:paraId="5BFE1A2C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White</w:t>
            </w:r>
          </w:p>
          <w:p w14:paraId="3E3EFA9A" w14:textId="77777777" w:rsidR="00115CB7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Some other race/more than one race</w:t>
            </w:r>
          </w:p>
          <w:p w14:paraId="76F58701" w14:textId="5A6B8628" w:rsidR="00BA3F23" w:rsidRDefault="00115CB7" w:rsidP="006A71D6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Prefer not to answer</w:t>
            </w:r>
          </w:p>
        </w:tc>
      </w:tr>
      <w:tr w:rsidR="00BA3F23" w14:paraId="1B66C9A2" w14:textId="77777777" w:rsidTr="006A71D6">
        <w:trPr>
          <w:trHeight w:val="432"/>
        </w:trPr>
        <w:tc>
          <w:tcPr>
            <w:tcW w:w="1350" w:type="dxa"/>
          </w:tcPr>
          <w:p w14:paraId="2DAF3AB7" w14:textId="6009055B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commentRangeStart w:id="6"/>
            <w:r w:rsidRPr="00BA3F23">
              <w:rPr>
                <w:b/>
                <w:bCs/>
              </w:rPr>
              <w:t>Student 2</w:t>
            </w:r>
            <w:commentRangeEnd w:id="6"/>
            <w:r w:rsidR="006A71D6">
              <w:rPr>
                <w:rStyle w:val="CommentReference"/>
              </w:rPr>
              <w:commentReference w:id="6"/>
            </w:r>
          </w:p>
        </w:tc>
        <w:tc>
          <w:tcPr>
            <w:tcW w:w="2250" w:type="dxa"/>
          </w:tcPr>
          <w:p w14:paraId="366C59F8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1980" w:type="dxa"/>
          </w:tcPr>
          <w:p w14:paraId="75C4509D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2829" w:type="dxa"/>
          </w:tcPr>
          <w:p w14:paraId="075588DB" w14:textId="77777777" w:rsidR="00BA3F23" w:rsidRDefault="00BA3F23" w:rsidP="00E67C57">
            <w:pPr>
              <w:shd w:val="clear" w:color="auto" w:fill="auto"/>
            </w:pPr>
          </w:p>
        </w:tc>
      </w:tr>
      <w:tr w:rsidR="00BA3F23" w14:paraId="4FDF3357" w14:textId="77777777" w:rsidTr="006A71D6">
        <w:trPr>
          <w:trHeight w:val="432"/>
        </w:trPr>
        <w:tc>
          <w:tcPr>
            <w:tcW w:w="1350" w:type="dxa"/>
          </w:tcPr>
          <w:p w14:paraId="51521AE6" w14:textId="742D14BB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Student 3</w:t>
            </w:r>
          </w:p>
        </w:tc>
        <w:tc>
          <w:tcPr>
            <w:tcW w:w="2250" w:type="dxa"/>
          </w:tcPr>
          <w:p w14:paraId="55DEDB98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1980" w:type="dxa"/>
          </w:tcPr>
          <w:p w14:paraId="619B4197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2829" w:type="dxa"/>
          </w:tcPr>
          <w:p w14:paraId="1C3022DC" w14:textId="77777777" w:rsidR="00BA3F23" w:rsidRDefault="00BA3F23" w:rsidP="00E67C57">
            <w:pPr>
              <w:shd w:val="clear" w:color="auto" w:fill="auto"/>
            </w:pPr>
          </w:p>
        </w:tc>
      </w:tr>
      <w:tr w:rsidR="00BA3F23" w14:paraId="4A567234" w14:textId="77777777" w:rsidTr="006A71D6">
        <w:trPr>
          <w:trHeight w:val="432"/>
        </w:trPr>
        <w:tc>
          <w:tcPr>
            <w:tcW w:w="1350" w:type="dxa"/>
          </w:tcPr>
          <w:p w14:paraId="6E8302D9" w14:textId="58BE0B1A" w:rsidR="00BA3F23" w:rsidRPr="00BA3F23" w:rsidRDefault="00BA3F23" w:rsidP="00E67C57">
            <w:pPr>
              <w:shd w:val="clear" w:color="auto" w:fill="auto"/>
              <w:rPr>
                <w:b/>
                <w:bCs/>
              </w:rPr>
            </w:pPr>
            <w:r w:rsidRPr="00BA3F23">
              <w:rPr>
                <w:b/>
                <w:bCs/>
              </w:rPr>
              <w:t>Student 4</w:t>
            </w:r>
          </w:p>
        </w:tc>
        <w:tc>
          <w:tcPr>
            <w:tcW w:w="2250" w:type="dxa"/>
          </w:tcPr>
          <w:p w14:paraId="33113E5C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1980" w:type="dxa"/>
          </w:tcPr>
          <w:p w14:paraId="37922F42" w14:textId="77777777" w:rsidR="00BA3F23" w:rsidRDefault="00BA3F23" w:rsidP="00E67C57">
            <w:pPr>
              <w:shd w:val="clear" w:color="auto" w:fill="auto"/>
            </w:pPr>
          </w:p>
        </w:tc>
        <w:tc>
          <w:tcPr>
            <w:tcW w:w="2829" w:type="dxa"/>
          </w:tcPr>
          <w:p w14:paraId="7E2BB6AA" w14:textId="77777777" w:rsidR="00BA3F23" w:rsidRDefault="00BA3F23" w:rsidP="00E67C57">
            <w:pPr>
              <w:shd w:val="clear" w:color="auto" w:fill="auto"/>
            </w:pPr>
          </w:p>
        </w:tc>
      </w:tr>
    </w:tbl>
    <w:p w14:paraId="21DAFBD4" w14:textId="77777777" w:rsidR="00F66B55" w:rsidRDefault="00F66B55" w:rsidP="00F66B55">
      <w:pPr>
        <w:pStyle w:val="NoSpacing"/>
      </w:pPr>
    </w:p>
    <w:p w14:paraId="5E1999F6" w14:textId="50532C65" w:rsidR="009F27ED" w:rsidRDefault="009F27ED" w:rsidP="00F66B55">
      <w:pPr>
        <w:pStyle w:val="NoSpacing"/>
        <w:numPr>
          <w:ilvl w:val="0"/>
          <w:numId w:val="10"/>
        </w:numPr>
      </w:pPr>
      <w:r>
        <w:t>What is your household income?</w:t>
      </w:r>
    </w:p>
    <w:p w14:paraId="075C1F4F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Under $20,000</w:t>
      </w:r>
    </w:p>
    <w:p w14:paraId="7429CE39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$20,000 to less than $35,000</w:t>
      </w:r>
    </w:p>
    <w:p w14:paraId="02D94737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$35,000 to less than $50,000</w:t>
      </w:r>
    </w:p>
    <w:p w14:paraId="648DA8AC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$50,000 to less than $75,000</w:t>
      </w:r>
    </w:p>
    <w:p w14:paraId="298CC852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$75,000 to less than $100,000</w:t>
      </w:r>
    </w:p>
    <w:p w14:paraId="18EDC99C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$100,000 to less than $150,000</w:t>
      </w:r>
    </w:p>
    <w:p w14:paraId="755C14A6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$150,000 to less than $200,000</w:t>
      </w:r>
    </w:p>
    <w:p w14:paraId="6891203C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$200,000 or more</w:t>
      </w:r>
    </w:p>
    <w:p w14:paraId="228E886C" w14:textId="77777777" w:rsidR="00F66B55" w:rsidRDefault="00F66B55" w:rsidP="00F66B55">
      <w:pPr>
        <w:pStyle w:val="ListParagraph"/>
        <w:numPr>
          <w:ilvl w:val="1"/>
          <w:numId w:val="7"/>
        </w:numPr>
      </w:pPr>
      <w:r>
        <w:t>Prefer not to answer</w:t>
      </w:r>
    </w:p>
    <w:p w14:paraId="081BBDFD" w14:textId="169F5811" w:rsidR="009F27ED" w:rsidRDefault="009F27ED" w:rsidP="00437B65">
      <w:pPr>
        <w:pStyle w:val="ListParagraph"/>
        <w:numPr>
          <w:ilvl w:val="0"/>
          <w:numId w:val="7"/>
        </w:numPr>
      </w:pPr>
      <w:r w:rsidRPr="009F27ED">
        <w:t xml:space="preserve">What </w:t>
      </w:r>
      <w:r w:rsidR="0084775E">
        <w:t xml:space="preserve">is the primary </w:t>
      </w:r>
      <w:r w:rsidRPr="009F27ED">
        <w:t>language</w:t>
      </w:r>
      <w:r w:rsidR="0084775E">
        <w:t xml:space="preserve"> spoken in your</w:t>
      </w:r>
      <w:r w:rsidRPr="009F27ED">
        <w:t xml:space="preserve"> home?</w:t>
      </w:r>
    </w:p>
    <w:p w14:paraId="609C4564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Amharic</w:t>
      </w:r>
    </w:p>
    <w:p w14:paraId="661EF195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Arabic</w:t>
      </w:r>
    </w:p>
    <w:p w14:paraId="4C26BC51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Chinese</w:t>
      </w:r>
    </w:p>
    <w:p w14:paraId="05134B71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English</w:t>
      </w:r>
    </w:p>
    <w:p w14:paraId="5041E3A0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Hmong</w:t>
      </w:r>
    </w:p>
    <w:p w14:paraId="0AC64619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Karen</w:t>
      </w:r>
    </w:p>
    <w:p w14:paraId="737BDFCE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Oromo</w:t>
      </w:r>
    </w:p>
    <w:p w14:paraId="7245E0E9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Russian</w:t>
      </w:r>
    </w:p>
    <w:p w14:paraId="7DD24D3E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lastRenderedPageBreak/>
        <w:t>Somali</w:t>
      </w:r>
    </w:p>
    <w:p w14:paraId="07EA3472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Spanish</w:t>
      </w:r>
    </w:p>
    <w:p w14:paraId="3EEAA2B3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Vietnamese</w:t>
      </w:r>
    </w:p>
    <w:p w14:paraId="4A708A17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Prefer not to answer</w:t>
      </w:r>
    </w:p>
    <w:p w14:paraId="5A6E5EC2" w14:textId="77777777" w:rsidR="00807FB7" w:rsidRDefault="00807FB7" w:rsidP="00807FB7">
      <w:pPr>
        <w:pStyle w:val="ListParagraph"/>
        <w:numPr>
          <w:ilvl w:val="1"/>
          <w:numId w:val="7"/>
        </w:numPr>
      </w:pPr>
      <w:r>
        <w:t>Other (please specify)</w:t>
      </w:r>
    </w:p>
    <w:p w14:paraId="5103E17E" w14:textId="54C2E76B" w:rsidR="00381B63" w:rsidRDefault="00381B63" w:rsidP="00381B63">
      <w:pPr>
        <w:pStyle w:val="Heading2"/>
      </w:pPr>
      <w:commentRangeStart w:id="7"/>
      <w:r>
        <w:t>Page 5</w:t>
      </w:r>
      <w:r w:rsidR="00EF12ED">
        <w:t xml:space="preserve"> -</w:t>
      </w:r>
      <w:r>
        <w:t xml:space="preserve"> caregiver</w:t>
      </w:r>
      <w:commentRangeEnd w:id="7"/>
      <w:r w:rsidR="00C753CE">
        <w:rPr>
          <w:rStyle w:val="CommentReference"/>
          <w:rFonts w:eastAsiaTheme="minorHAnsi" w:cstheme="minorBidi"/>
          <w:b w:val="0"/>
          <w:bCs w:val="0"/>
          <w:kern w:val="2"/>
          <w14:ligatures w14:val="standardContextual"/>
        </w:rPr>
        <w:commentReference w:id="7"/>
      </w:r>
    </w:p>
    <w:p w14:paraId="444AD20E" w14:textId="5D056869" w:rsidR="00060ADD" w:rsidRDefault="00BF0D0A" w:rsidP="00937564">
      <w:pPr>
        <w:pStyle w:val="ListParagraph"/>
        <w:numPr>
          <w:ilvl w:val="0"/>
          <w:numId w:val="7"/>
        </w:numPr>
      </w:pPr>
      <w:r>
        <w:t>On most</w:t>
      </w:r>
      <w:r w:rsidR="00D70156" w:rsidRPr="00D70156">
        <w:t xml:space="preserve"> days, how does your child</w:t>
      </w:r>
      <w:r w:rsidR="00DB3B3A">
        <w:t xml:space="preserve"> </w:t>
      </w:r>
      <w:r w:rsidR="00D70156" w:rsidRPr="00D70156">
        <w:t>travel to</w:t>
      </w:r>
      <w:r w:rsidR="00AA5288">
        <w:t xml:space="preserve"> and from</w:t>
      </w:r>
      <w:r w:rsidR="00D70156" w:rsidRPr="00D70156">
        <w:t xml:space="preserve"> school?</w:t>
      </w:r>
    </w:p>
    <w:p w14:paraId="177039C8" w14:textId="3FABF400" w:rsidR="00937564" w:rsidRDefault="00937564" w:rsidP="00937564">
      <w:pPr>
        <w:pStyle w:val="ListParagraph"/>
        <w:numPr>
          <w:ilvl w:val="1"/>
          <w:numId w:val="7"/>
        </w:numPr>
      </w:pPr>
      <w:r w:rsidRPr="00937564">
        <w:t>Travel to school</w:t>
      </w:r>
    </w:p>
    <w:p w14:paraId="456329EE" w14:textId="77777777" w:rsidR="00DE7D99" w:rsidRPr="00060ADD" w:rsidRDefault="00DE7D99" w:rsidP="00DE7D99">
      <w:pPr>
        <w:pStyle w:val="ListParagraph"/>
        <w:numPr>
          <w:ilvl w:val="2"/>
          <w:numId w:val="7"/>
        </w:numPr>
      </w:pPr>
      <w:r>
        <w:t>Walk</w:t>
      </w:r>
    </w:p>
    <w:p w14:paraId="34D8398F" w14:textId="32D631C1" w:rsidR="00DE7D99" w:rsidRDefault="00DE7D99" w:rsidP="00DE7D99">
      <w:pPr>
        <w:pStyle w:val="ListParagraph"/>
        <w:numPr>
          <w:ilvl w:val="2"/>
          <w:numId w:val="7"/>
        </w:numPr>
      </w:pPr>
      <w:r>
        <w:t>Bike</w:t>
      </w:r>
    </w:p>
    <w:p w14:paraId="2016A2BD" w14:textId="77777777" w:rsidR="00DE7D99" w:rsidRDefault="00DE7D99" w:rsidP="00DE7D99">
      <w:pPr>
        <w:pStyle w:val="ListParagraph"/>
        <w:numPr>
          <w:ilvl w:val="2"/>
          <w:numId w:val="7"/>
        </w:numPr>
      </w:pPr>
      <w:r>
        <w:t>School Bus</w:t>
      </w:r>
    </w:p>
    <w:p w14:paraId="2FB2D4B8" w14:textId="77777777" w:rsidR="00DE7D99" w:rsidRDefault="00DE7D99" w:rsidP="00DE7D99">
      <w:pPr>
        <w:pStyle w:val="ListParagraph"/>
        <w:numPr>
          <w:ilvl w:val="2"/>
          <w:numId w:val="7"/>
        </w:numPr>
      </w:pPr>
      <w:r>
        <w:t>Family vehicle (only children in your family)</w:t>
      </w:r>
    </w:p>
    <w:p w14:paraId="191CD83F" w14:textId="77777777" w:rsidR="00DE7D99" w:rsidRDefault="00DE7D99" w:rsidP="00DE7D99">
      <w:pPr>
        <w:pStyle w:val="ListParagraph"/>
        <w:numPr>
          <w:ilvl w:val="2"/>
          <w:numId w:val="7"/>
        </w:numPr>
      </w:pPr>
      <w:r>
        <w:t>Carpool (children from other families)</w:t>
      </w:r>
    </w:p>
    <w:p w14:paraId="6338E7EA" w14:textId="0D6FAAD9" w:rsidR="00DE7D99" w:rsidRDefault="00DE7D99" w:rsidP="00DE7D99">
      <w:pPr>
        <w:pStyle w:val="ListParagraph"/>
        <w:numPr>
          <w:ilvl w:val="2"/>
          <w:numId w:val="7"/>
        </w:numPr>
      </w:pPr>
      <w:r>
        <w:t xml:space="preserve">Transit (city bus, </w:t>
      </w:r>
      <w:r w:rsidR="007150C5">
        <w:t>light rail</w:t>
      </w:r>
      <w:r>
        <w:t>, etc.)</w:t>
      </w:r>
    </w:p>
    <w:p w14:paraId="1E7E6785" w14:textId="77777777" w:rsidR="00DE7D99" w:rsidRDefault="00DE7D99" w:rsidP="00DE7D99">
      <w:pPr>
        <w:pStyle w:val="ListParagraph"/>
        <w:numPr>
          <w:ilvl w:val="2"/>
          <w:numId w:val="7"/>
        </w:numPr>
      </w:pPr>
      <w:r>
        <w:t>Other (skateboard, scooter, inline skates, etc.)</w:t>
      </w:r>
    </w:p>
    <w:p w14:paraId="514074CA" w14:textId="0D47D334" w:rsidR="00BF0D0A" w:rsidRDefault="00BF0D0A" w:rsidP="00BF0D0A">
      <w:pPr>
        <w:pStyle w:val="ListParagraph"/>
        <w:numPr>
          <w:ilvl w:val="1"/>
          <w:numId w:val="7"/>
        </w:numPr>
      </w:pPr>
      <w:r>
        <w:t>Travel from school</w:t>
      </w:r>
    </w:p>
    <w:p w14:paraId="6D874538" w14:textId="77777777" w:rsidR="00BF0D0A" w:rsidRPr="00060ADD" w:rsidRDefault="00BF0D0A" w:rsidP="00BF0D0A">
      <w:pPr>
        <w:pStyle w:val="ListParagraph"/>
        <w:numPr>
          <w:ilvl w:val="2"/>
          <w:numId w:val="7"/>
        </w:numPr>
      </w:pPr>
      <w:r>
        <w:t>Walk</w:t>
      </w:r>
    </w:p>
    <w:p w14:paraId="79776B5A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Bike</w:t>
      </w:r>
    </w:p>
    <w:p w14:paraId="755E5F31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School Bus</w:t>
      </w:r>
    </w:p>
    <w:p w14:paraId="4076D29D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Family vehicle (only children in your family)</w:t>
      </w:r>
    </w:p>
    <w:p w14:paraId="297A9599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Carpool (children from other families)</w:t>
      </w:r>
    </w:p>
    <w:p w14:paraId="5EC9C9C6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Transit (city bus, subway, etc.)</w:t>
      </w:r>
    </w:p>
    <w:p w14:paraId="7E4E9DCC" w14:textId="77777777" w:rsidR="00BF0D0A" w:rsidRDefault="00BF0D0A" w:rsidP="00BF0D0A">
      <w:pPr>
        <w:pStyle w:val="ListParagraph"/>
        <w:numPr>
          <w:ilvl w:val="2"/>
          <w:numId w:val="7"/>
        </w:numPr>
      </w:pPr>
      <w:r>
        <w:t>Other (skateboard, scooter, inline skates, etc.)</w:t>
      </w:r>
    </w:p>
    <w:p w14:paraId="0DAA575F" w14:textId="038C435A" w:rsidR="00A27AA1" w:rsidRDefault="004E053B" w:rsidP="00A27AA1">
      <w:pPr>
        <w:pStyle w:val="ListParagraph"/>
        <w:numPr>
          <w:ilvl w:val="0"/>
          <w:numId w:val="7"/>
        </w:numPr>
      </w:pPr>
      <w:r w:rsidRPr="004E053B">
        <w:t xml:space="preserve">How far does your </w:t>
      </w:r>
      <w:r w:rsidR="00867BF3">
        <w:t>child</w:t>
      </w:r>
      <w:r w:rsidR="00850E2E">
        <w:t xml:space="preserve"> </w:t>
      </w:r>
      <w:r w:rsidRPr="004E053B">
        <w:t>live from school?</w:t>
      </w:r>
    </w:p>
    <w:p w14:paraId="0512516E" w14:textId="5A1EBD43" w:rsidR="004E053B" w:rsidRDefault="001C4367" w:rsidP="004E053B">
      <w:pPr>
        <w:pStyle w:val="ListParagraph"/>
        <w:numPr>
          <w:ilvl w:val="1"/>
          <w:numId w:val="7"/>
        </w:numPr>
      </w:pPr>
      <w:r>
        <w:t>Less than ¼ mile</w:t>
      </w:r>
    </w:p>
    <w:p w14:paraId="52744684" w14:textId="5B851DC7" w:rsidR="001C4367" w:rsidRDefault="001C4367" w:rsidP="004E053B">
      <w:pPr>
        <w:pStyle w:val="ListParagraph"/>
        <w:numPr>
          <w:ilvl w:val="1"/>
          <w:numId w:val="7"/>
        </w:numPr>
      </w:pPr>
      <w:r>
        <w:t>¼ mile to ½ mile</w:t>
      </w:r>
    </w:p>
    <w:p w14:paraId="18BE74B6" w14:textId="5407A402" w:rsidR="001C4367" w:rsidRDefault="00060ADD" w:rsidP="004E053B">
      <w:pPr>
        <w:pStyle w:val="ListParagraph"/>
        <w:numPr>
          <w:ilvl w:val="1"/>
          <w:numId w:val="7"/>
        </w:numPr>
      </w:pPr>
      <w:r>
        <w:t>½ mile to 1 mile</w:t>
      </w:r>
    </w:p>
    <w:p w14:paraId="5CD4DC05" w14:textId="477DC9EF" w:rsidR="00060ADD" w:rsidRDefault="00060ADD" w:rsidP="004E053B">
      <w:pPr>
        <w:pStyle w:val="ListParagraph"/>
        <w:numPr>
          <w:ilvl w:val="1"/>
          <w:numId w:val="7"/>
        </w:numPr>
      </w:pPr>
      <w:r>
        <w:t>1 mile to 2 miles</w:t>
      </w:r>
    </w:p>
    <w:p w14:paraId="29FBACA8" w14:textId="5A504017" w:rsidR="00060ADD" w:rsidRDefault="00060ADD" w:rsidP="004E053B">
      <w:pPr>
        <w:pStyle w:val="ListParagraph"/>
        <w:numPr>
          <w:ilvl w:val="1"/>
          <w:numId w:val="7"/>
        </w:numPr>
      </w:pPr>
      <w:r>
        <w:t>More than 2 miles</w:t>
      </w:r>
    </w:p>
    <w:p w14:paraId="46786A15" w14:textId="5E3BEFCF" w:rsidR="00060ADD" w:rsidRDefault="00060ADD" w:rsidP="004E053B">
      <w:pPr>
        <w:pStyle w:val="ListParagraph"/>
        <w:numPr>
          <w:ilvl w:val="1"/>
          <w:numId w:val="7"/>
        </w:numPr>
      </w:pPr>
      <w:r>
        <w:t>Don’t know</w:t>
      </w:r>
    </w:p>
    <w:p w14:paraId="3FB2F590" w14:textId="276AA6D9" w:rsidR="00E95B47" w:rsidRDefault="00E95B47" w:rsidP="00E95B47">
      <w:pPr>
        <w:pStyle w:val="ListParagraph"/>
        <w:numPr>
          <w:ilvl w:val="0"/>
          <w:numId w:val="7"/>
        </w:numPr>
      </w:pPr>
      <w:r w:rsidRPr="00E95B47">
        <w:t>How much does your child’s school encourage walking and biking to/from school?</w:t>
      </w:r>
    </w:p>
    <w:p w14:paraId="3FF9F2FE" w14:textId="0CE52796" w:rsidR="00E95B47" w:rsidRDefault="00183A69" w:rsidP="00E95B47">
      <w:pPr>
        <w:pStyle w:val="ListParagraph"/>
        <w:numPr>
          <w:ilvl w:val="1"/>
          <w:numId w:val="7"/>
        </w:numPr>
      </w:pPr>
      <w:r>
        <w:t>Strongly encourages</w:t>
      </w:r>
    </w:p>
    <w:p w14:paraId="16D0EE98" w14:textId="79648B2F" w:rsidR="00183A69" w:rsidRDefault="00183A69" w:rsidP="00E95B47">
      <w:pPr>
        <w:pStyle w:val="ListParagraph"/>
        <w:numPr>
          <w:ilvl w:val="1"/>
          <w:numId w:val="7"/>
        </w:numPr>
      </w:pPr>
      <w:r>
        <w:t>Encourages</w:t>
      </w:r>
    </w:p>
    <w:p w14:paraId="2B6C0DB6" w14:textId="2609B035" w:rsidR="00183A69" w:rsidRDefault="00183A69" w:rsidP="00E95B47">
      <w:pPr>
        <w:pStyle w:val="ListParagraph"/>
        <w:numPr>
          <w:ilvl w:val="1"/>
          <w:numId w:val="7"/>
        </w:numPr>
      </w:pPr>
      <w:r>
        <w:t>Neutral</w:t>
      </w:r>
    </w:p>
    <w:p w14:paraId="6D96E0C2" w14:textId="2369B7A5" w:rsidR="00183A69" w:rsidRDefault="00183A69" w:rsidP="00183A69">
      <w:pPr>
        <w:pStyle w:val="ListParagraph"/>
        <w:numPr>
          <w:ilvl w:val="1"/>
          <w:numId w:val="7"/>
        </w:numPr>
      </w:pPr>
      <w:r>
        <w:t>Discourages</w:t>
      </w:r>
    </w:p>
    <w:p w14:paraId="6BA863E4" w14:textId="301899A4" w:rsidR="00183A69" w:rsidRDefault="00183A69" w:rsidP="00183A69">
      <w:pPr>
        <w:pStyle w:val="ListParagraph"/>
        <w:numPr>
          <w:ilvl w:val="1"/>
          <w:numId w:val="7"/>
        </w:numPr>
      </w:pPr>
      <w:r>
        <w:t>Strongly discourages</w:t>
      </w:r>
    </w:p>
    <w:p w14:paraId="68C2142B" w14:textId="4898EF9D" w:rsidR="00D204B7" w:rsidRDefault="00D204B7" w:rsidP="00A5441E">
      <w:pPr>
        <w:pStyle w:val="ListParagraph"/>
        <w:numPr>
          <w:ilvl w:val="0"/>
          <w:numId w:val="7"/>
        </w:numPr>
      </w:pPr>
      <w:r w:rsidRPr="00D204B7">
        <w:t>At what grade would you allow your child to walk or bike to/from school without an adult?</w:t>
      </w:r>
    </w:p>
    <w:p w14:paraId="033CF416" w14:textId="4875C187" w:rsidR="00D204B7" w:rsidRDefault="00B03BC7" w:rsidP="00D204B7">
      <w:pPr>
        <w:pStyle w:val="ListParagraph"/>
        <w:numPr>
          <w:ilvl w:val="1"/>
          <w:numId w:val="7"/>
        </w:numPr>
      </w:pPr>
      <w:r>
        <w:t>Kindergarten</w:t>
      </w:r>
    </w:p>
    <w:p w14:paraId="6FF8F023" w14:textId="3C21584A" w:rsidR="00B03BC7" w:rsidRDefault="00B03BC7" w:rsidP="00D204B7">
      <w:pPr>
        <w:pStyle w:val="ListParagraph"/>
        <w:numPr>
          <w:ilvl w:val="1"/>
          <w:numId w:val="7"/>
        </w:numPr>
      </w:pPr>
      <w:r>
        <w:t>1</w:t>
      </w:r>
    </w:p>
    <w:p w14:paraId="7C3F1746" w14:textId="1B6CCAD9" w:rsidR="00B03BC7" w:rsidRDefault="00B03BC7" w:rsidP="00D204B7">
      <w:pPr>
        <w:pStyle w:val="ListParagraph"/>
        <w:numPr>
          <w:ilvl w:val="1"/>
          <w:numId w:val="7"/>
        </w:numPr>
      </w:pPr>
      <w:r>
        <w:t>2</w:t>
      </w:r>
    </w:p>
    <w:p w14:paraId="427F020F" w14:textId="1D7ECB59" w:rsidR="00B03BC7" w:rsidRDefault="00B03BC7" w:rsidP="00D204B7">
      <w:pPr>
        <w:pStyle w:val="ListParagraph"/>
        <w:numPr>
          <w:ilvl w:val="1"/>
          <w:numId w:val="7"/>
        </w:numPr>
      </w:pPr>
      <w:r>
        <w:t>3</w:t>
      </w:r>
    </w:p>
    <w:p w14:paraId="0D743B92" w14:textId="3F1DF68D" w:rsidR="00B03BC7" w:rsidRDefault="00B03BC7" w:rsidP="00D204B7">
      <w:pPr>
        <w:pStyle w:val="ListParagraph"/>
        <w:numPr>
          <w:ilvl w:val="1"/>
          <w:numId w:val="7"/>
        </w:numPr>
      </w:pPr>
      <w:r>
        <w:t>4</w:t>
      </w:r>
    </w:p>
    <w:p w14:paraId="3AE4346E" w14:textId="5FBC3A19" w:rsidR="00B03BC7" w:rsidRDefault="00B03BC7" w:rsidP="00D204B7">
      <w:pPr>
        <w:pStyle w:val="ListParagraph"/>
        <w:numPr>
          <w:ilvl w:val="1"/>
          <w:numId w:val="7"/>
        </w:numPr>
      </w:pPr>
      <w:r>
        <w:t>5</w:t>
      </w:r>
    </w:p>
    <w:p w14:paraId="5156EF65" w14:textId="0F2AC56B" w:rsidR="00B03BC7" w:rsidRDefault="00B03BC7" w:rsidP="00D204B7">
      <w:pPr>
        <w:pStyle w:val="ListParagraph"/>
        <w:numPr>
          <w:ilvl w:val="1"/>
          <w:numId w:val="7"/>
        </w:numPr>
      </w:pPr>
      <w:r>
        <w:t>6</w:t>
      </w:r>
    </w:p>
    <w:p w14:paraId="30FF0F6B" w14:textId="43FF3E08" w:rsidR="00B03BC7" w:rsidRDefault="00B03BC7" w:rsidP="00D204B7">
      <w:pPr>
        <w:pStyle w:val="ListParagraph"/>
        <w:numPr>
          <w:ilvl w:val="1"/>
          <w:numId w:val="7"/>
        </w:numPr>
      </w:pPr>
      <w:r>
        <w:t>7</w:t>
      </w:r>
    </w:p>
    <w:p w14:paraId="1D758153" w14:textId="3FEF1815" w:rsidR="00B03BC7" w:rsidRDefault="00B03BC7" w:rsidP="00D204B7">
      <w:pPr>
        <w:pStyle w:val="ListParagraph"/>
        <w:numPr>
          <w:ilvl w:val="1"/>
          <w:numId w:val="7"/>
        </w:numPr>
      </w:pPr>
      <w:r>
        <w:lastRenderedPageBreak/>
        <w:t>8</w:t>
      </w:r>
    </w:p>
    <w:p w14:paraId="6D29600F" w14:textId="67571635" w:rsidR="00B03BC7" w:rsidRDefault="00B03BC7" w:rsidP="00D204B7">
      <w:pPr>
        <w:pStyle w:val="ListParagraph"/>
        <w:numPr>
          <w:ilvl w:val="1"/>
          <w:numId w:val="7"/>
        </w:numPr>
      </w:pPr>
      <w:r>
        <w:t>9</w:t>
      </w:r>
    </w:p>
    <w:p w14:paraId="658E73A4" w14:textId="3CB3A6BF" w:rsidR="00B03BC7" w:rsidRDefault="00B03BC7" w:rsidP="00D204B7">
      <w:pPr>
        <w:pStyle w:val="ListParagraph"/>
        <w:numPr>
          <w:ilvl w:val="1"/>
          <w:numId w:val="7"/>
        </w:numPr>
      </w:pPr>
      <w:r>
        <w:t>10</w:t>
      </w:r>
    </w:p>
    <w:p w14:paraId="46FF7F00" w14:textId="75F026D8" w:rsidR="00B03BC7" w:rsidRDefault="00B03BC7" w:rsidP="00D204B7">
      <w:pPr>
        <w:pStyle w:val="ListParagraph"/>
        <w:numPr>
          <w:ilvl w:val="1"/>
          <w:numId w:val="7"/>
        </w:numPr>
      </w:pPr>
      <w:r>
        <w:t>11</w:t>
      </w:r>
    </w:p>
    <w:p w14:paraId="7728C91B" w14:textId="1A0CD64A" w:rsidR="00B03BC7" w:rsidRDefault="00B03BC7" w:rsidP="00D204B7">
      <w:pPr>
        <w:pStyle w:val="ListParagraph"/>
        <w:numPr>
          <w:ilvl w:val="1"/>
          <w:numId w:val="7"/>
        </w:numPr>
      </w:pPr>
      <w:r>
        <w:t>12</w:t>
      </w:r>
    </w:p>
    <w:p w14:paraId="5CD60347" w14:textId="4A8F6C84" w:rsidR="00B03BC7" w:rsidRDefault="00B03BC7" w:rsidP="00D204B7">
      <w:pPr>
        <w:pStyle w:val="ListParagraph"/>
        <w:numPr>
          <w:ilvl w:val="1"/>
          <w:numId w:val="7"/>
        </w:numPr>
      </w:pPr>
      <w:r>
        <w:t>I would not feel comfortable at any grade</w:t>
      </w:r>
    </w:p>
    <w:p w14:paraId="29EE803C" w14:textId="0C6062FC" w:rsidR="00A5441E" w:rsidRDefault="00A5441E" w:rsidP="00A5441E">
      <w:pPr>
        <w:pStyle w:val="ListParagraph"/>
        <w:numPr>
          <w:ilvl w:val="0"/>
          <w:numId w:val="7"/>
        </w:numPr>
      </w:pPr>
      <w:r w:rsidRPr="00A5441E">
        <w:t xml:space="preserve">Which of the following issues prevent your child from walking or biking to/from school? </w:t>
      </w:r>
      <w:r>
        <w:t>Select a</w:t>
      </w:r>
      <w:r w:rsidRPr="00A5441E">
        <w:t>ll that apply</w:t>
      </w:r>
      <w:r>
        <w:t>.</w:t>
      </w:r>
    </w:p>
    <w:p w14:paraId="494985B3" w14:textId="0363819E" w:rsidR="007F610F" w:rsidRDefault="007F610F" w:rsidP="007F610F">
      <w:pPr>
        <w:pStyle w:val="ListParagraph"/>
        <w:numPr>
          <w:ilvl w:val="1"/>
          <w:numId w:val="7"/>
        </w:numPr>
      </w:pPr>
      <w:r>
        <w:t>Distance</w:t>
      </w:r>
      <w:r w:rsidR="007150C5">
        <w:t xml:space="preserve"> or time it take to walk/bike</w:t>
      </w:r>
    </w:p>
    <w:p w14:paraId="249AF0AE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Convenience of driving</w:t>
      </w:r>
    </w:p>
    <w:p w14:paraId="6F2BF96B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Before or after-school activities</w:t>
      </w:r>
    </w:p>
    <w:p w14:paraId="050C7D41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Traffic speeds along route</w:t>
      </w:r>
    </w:p>
    <w:p w14:paraId="4B2DD1FF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Amount of traffic along route</w:t>
      </w:r>
    </w:p>
    <w:p w14:paraId="37DE03FF" w14:textId="1B537FAB" w:rsidR="007F610F" w:rsidRDefault="0070238B" w:rsidP="007F610F">
      <w:pPr>
        <w:pStyle w:val="ListParagraph"/>
        <w:numPr>
          <w:ilvl w:val="1"/>
          <w:numId w:val="7"/>
        </w:numPr>
      </w:pPr>
      <w:r>
        <w:t>A</w:t>
      </w:r>
      <w:r w:rsidR="007F610F">
        <w:t>dults to walk or bike with</w:t>
      </w:r>
    </w:p>
    <w:p w14:paraId="5B4C17BD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Fear of hate or street harassment based on race, ethnicity, and/or gender identity</w:t>
      </w:r>
    </w:p>
    <w:p w14:paraId="1137A027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Other students to walk or bike with</w:t>
      </w:r>
    </w:p>
    <w:p w14:paraId="1E07C0A0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Lack of sidewalks or pathways</w:t>
      </w:r>
    </w:p>
    <w:p w14:paraId="2A758667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Safety of intersections and crossings</w:t>
      </w:r>
    </w:p>
    <w:p w14:paraId="3AE33699" w14:textId="77777777" w:rsidR="007F610F" w:rsidRDefault="007F610F" w:rsidP="009E0683">
      <w:pPr>
        <w:pStyle w:val="ListParagraph"/>
        <w:numPr>
          <w:ilvl w:val="1"/>
          <w:numId w:val="7"/>
        </w:numPr>
      </w:pPr>
      <w:r>
        <w:t>Bullying</w:t>
      </w:r>
    </w:p>
    <w:p w14:paraId="39B262B9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Fear of violence or crime</w:t>
      </w:r>
    </w:p>
    <w:p w14:paraId="0B823691" w14:textId="71012400" w:rsidR="007F610F" w:rsidRDefault="00762C44" w:rsidP="007F610F">
      <w:pPr>
        <w:pStyle w:val="ListParagraph"/>
        <w:numPr>
          <w:ilvl w:val="1"/>
          <w:numId w:val="7"/>
        </w:numPr>
      </w:pPr>
      <w:r>
        <w:t>Weather or w</w:t>
      </w:r>
      <w:r w:rsidR="009E0683">
        <w:t>inter maintenance of sidewalk</w:t>
      </w:r>
      <w:r>
        <w:t>s/pathways</w:t>
      </w:r>
    </w:p>
    <w:p w14:paraId="1D74069C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School policy discourages/prohibits walking/biking</w:t>
      </w:r>
    </w:p>
    <w:p w14:paraId="072E4F6A" w14:textId="77777777" w:rsidR="007F610F" w:rsidRDefault="007F610F" w:rsidP="007F610F">
      <w:pPr>
        <w:pStyle w:val="ListParagraph"/>
        <w:numPr>
          <w:ilvl w:val="1"/>
          <w:numId w:val="7"/>
        </w:numPr>
      </w:pPr>
      <w:r>
        <w:t>Access to a bike or bike lock</w:t>
      </w:r>
    </w:p>
    <w:p w14:paraId="02D69C5D" w14:textId="34D33264" w:rsidR="007F610F" w:rsidRDefault="007F610F" w:rsidP="007F610F">
      <w:pPr>
        <w:pStyle w:val="ListParagraph"/>
        <w:numPr>
          <w:ilvl w:val="1"/>
          <w:numId w:val="7"/>
        </w:numPr>
      </w:pPr>
      <w:r>
        <w:t>Other (please specify)</w:t>
      </w:r>
    </w:p>
    <w:p w14:paraId="78FD3B50" w14:textId="46E8876F" w:rsidR="007F610F" w:rsidRDefault="00773CF6" w:rsidP="007F610F">
      <w:pPr>
        <w:pStyle w:val="ListParagraph"/>
        <w:numPr>
          <w:ilvl w:val="0"/>
          <w:numId w:val="7"/>
        </w:numPr>
      </w:pPr>
      <w:r w:rsidRPr="00773CF6">
        <w:t xml:space="preserve">What would help your child walk or bike to/from/at school more often? </w:t>
      </w:r>
      <w:r>
        <w:t xml:space="preserve">Select </w:t>
      </w:r>
      <w:r w:rsidR="001A2A90">
        <w:t>you</w:t>
      </w:r>
      <w:r w:rsidR="00D54698">
        <w:t>r top 3</w:t>
      </w:r>
      <w:r>
        <w:t>.</w:t>
      </w:r>
    </w:p>
    <w:p w14:paraId="7F98DCAF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A group of students to walk or bike with</w:t>
      </w:r>
    </w:p>
    <w:p w14:paraId="2657190A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A shorter distance to walk or bike</w:t>
      </w:r>
    </w:p>
    <w:p w14:paraId="76686B06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Learning traffic rules and regulations and how to walk/bike safely</w:t>
      </w:r>
    </w:p>
    <w:p w14:paraId="1EDEAF95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Safer intersections/crossings</w:t>
      </w:r>
    </w:p>
    <w:p w14:paraId="600297E8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An adult to walk or bike with</w:t>
      </w:r>
    </w:p>
    <w:p w14:paraId="5E8A82A2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Better/more sidewalks or pathways</w:t>
      </w:r>
    </w:p>
    <w:p w14:paraId="02C27B83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Walking/biking field trips</w:t>
      </w:r>
    </w:p>
    <w:p w14:paraId="7A091153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Incentives, games, or rewards for walking/biking</w:t>
      </w:r>
    </w:p>
    <w:p w14:paraId="48EA9AF6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Better snow/ice removal in winter</w:t>
      </w:r>
    </w:p>
    <w:p w14:paraId="6B4798DF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School policy that encourages walking/biking</w:t>
      </w:r>
    </w:p>
    <w:p w14:paraId="34C0841F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More information about walking and biking routes</w:t>
      </w:r>
    </w:p>
    <w:p w14:paraId="58995C52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Less traffic along route</w:t>
      </w:r>
    </w:p>
    <w:p w14:paraId="0E77A570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Slower car speeds along route</w:t>
      </w:r>
    </w:p>
    <w:p w14:paraId="1F125F87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Bullying, hate, and harassment prevention and bystander intervention training</w:t>
      </w:r>
    </w:p>
    <w:p w14:paraId="1EE78D78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A school club or after-school program</w:t>
      </w:r>
    </w:p>
    <w:p w14:paraId="342AFCC0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Crossing guards/student patrols/corner captains</w:t>
      </w:r>
    </w:p>
    <w:p w14:paraId="702F2884" w14:textId="77777777" w:rsidR="00A8132E" w:rsidRDefault="00A8132E" w:rsidP="00A8132E">
      <w:pPr>
        <w:pStyle w:val="ListParagraph"/>
        <w:numPr>
          <w:ilvl w:val="1"/>
          <w:numId w:val="7"/>
        </w:numPr>
      </w:pPr>
      <w:r>
        <w:t>Access to a bike, bike lock, or secure bike parking</w:t>
      </w:r>
    </w:p>
    <w:p w14:paraId="61E7E8F8" w14:textId="5C3236D4" w:rsidR="00773CF6" w:rsidRDefault="00A8132E" w:rsidP="00A8132E">
      <w:pPr>
        <w:pStyle w:val="ListParagraph"/>
        <w:numPr>
          <w:ilvl w:val="1"/>
          <w:numId w:val="7"/>
        </w:numPr>
      </w:pPr>
      <w:r>
        <w:t>Better/more lighting along route</w:t>
      </w:r>
    </w:p>
    <w:p w14:paraId="637A98A0" w14:textId="7E272B4F" w:rsidR="00A8132E" w:rsidRDefault="00A8132E" w:rsidP="00A8132E">
      <w:pPr>
        <w:pStyle w:val="ListParagraph"/>
        <w:numPr>
          <w:ilvl w:val="1"/>
          <w:numId w:val="7"/>
        </w:numPr>
      </w:pPr>
      <w:r>
        <w:t>Other (please specify)</w:t>
      </w:r>
    </w:p>
    <w:p w14:paraId="6D7B5070" w14:textId="77777777" w:rsidR="001611B1" w:rsidRPr="001611B1" w:rsidRDefault="001611B1" w:rsidP="001611B1">
      <w:pPr>
        <w:pStyle w:val="ListParagraph"/>
        <w:numPr>
          <w:ilvl w:val="0"/>
          <w:numId w:val="7"/>
        </w:numPr>
      </w:pPr>
      <w:r w:rsidRPr="001611B1">
        <w:t>How much fun is walking or biking to/from school for your child?</w:t>
      </w:r>
    </w:p>
    <w:p w14:paraId="6C3C362C" w14:textId="59BE2806" w:rsidR="001611B1" w:rsidRDefault="001611B1" w:rsidP="001611B1">
      <w:pPr>
        <w:pStyle w:val="ListParagraph"/>
        <w:numPr>
          <w:ilvl w:val="1"/>
          <w:numId w:val="7"/>
        </w:numPr>
      </w:pPr>
      <w:r>
        <w:t>Very fun</w:t>
      </w:r>
    </w:p>
    <w:p w14:paraId="2FAEA7F5" w14:textId="7D43BDFE" w:rsidR="001611B1" w:rsidRDefault="001611B1" w:rsidP="001611B1">
      <w:pPr>
        <w:pStyle w:val="ListParagraph"/>
        <w:numPr>
          <w:ilvl w:val="1"/>
          <w:numId w:val="7"/>
        </w:numPr>
      </w:pPr>
      <w:r>
        <w:t>Fun</w:t>
      </w:r>
    </w:p>
    <w:p w14:paraId="70657368" w14:textId="46E445C8" w:rsidR="001611B1" w:rsidRDefault="001611B1" w:rsidP="001611B1">
      <w:pPr>
        <w:pStyle w:val="ListParagraph"/>
        <w:numPr>
          <w:ilvl w:val="1"/>
          <w:numId w:val="7"/>
        </w:numPr>
      </w:pPr>
      <w:r>
        <w:t>Neutral</w:t>
      </w:r>
    </w:p>
    <w:p w14:paraId="00C5E826" w14:textId="270309D6" w:rsidR="001611B1" w:rsidRDefault="00007343" w:rsidP="001611B1">
      <w:pPr>
        <w:pStyle w:val="ListParagraph"/>
        <w:numPr>
          <w:ilvl w:val="1"/>
          <w:numId w:val="7"/>
        </w:numPr>
      </w:pPr>
      <w:r>
        <w:lastRenderedPageBreak/>
        <w:t>Boring</w:t>
      </w:r>
    </w:p>
    <w:p w14:paraId="3B0759AE" w14:textId="00942D6B" w:rsidR="00007343" w:rsidRDefault="00007343" w:rsidP="001611B1">
      <w:pPr>
        <w:pStyle w:val="ListParagraph"/>
        <w:numPr>
          <w:ilvl w:val="1"/>
          <w:numId w:val="7"/>
        </w:numPr>
      </w:pPr>
      <w:r>
        <w:t>Very boring</w:t>
      </w:r>
    </w:p>
    <w:p w14:paraId="14FB1CFF" w14:textId="68B5ADAD" w:rsidR="00007343" w:rsidRDefault="00007343" w:rsidP="00007343">
      <w:pPr>
        <w:pStyle w:val="ListParagraph"/>
        <w:numPr>
          <w:ilvl w:val="0"/>
          <w:numId w:val="7"/>
        </w:numPr>
      </w:pPr>
      <w:r>
        <w:t xml:space="preserve">How healthy </w:t>
      </w:r>
      <w:r w:rsidR="000A0EB0">
        <w:t>do you think</w:t>
      </w:r>
      <w:r>
        <w:t xml:space="preserve"> walking </w:t>
      </w:r>
      <w:r w:rsidR="000A0EB0">
        <w:t xml:space="preserve">and </w:t>
      </w:r>
      <w:r>
        <w:t>biking to</w:t>
      </w:r>
      <w:r w:rsidR="00907476">
        <w:t>/</w:t>
      </w:r>
      <w:r>
        <w:t>from school</w:t>
      </w:r>
      <w:r w:rsidR="000A0EB0">
        <w:t xml:space="preserve"> are</w:t>
      </w:r>
      <w:r w:rsidR="00907476">
        <w:t xml:space="preserve"> for your child?</w:t>
      </w:r>
    </w:p>
    <w:p w14:paraId="697EC40C" w14:textId="4A9504A7" w:rsidR="00907476" w:rsidRDefault="00907476" w:rsidP="00907476">
      <w:pPr>
        <w:pStyle w:val="ListParagraph"/>
        <w:numPr>
          <w:ilvl w:val="1"/>
          <w:numId w:val="7"/>
        </w:numPr>
      </w:pPr>
      <w:r>
        <w:t>Very healthy</w:t>
      </w:r>
    </w:p>
    <w:p w14:paraId="2658EDED" w14:textId="70F0C330" w:rsidR="00907476" w:rsidRDefault="00907476" w:rsidP="00907476">
      <w:pPr>
        <w:pStyle w:val="ListParagraph"/>
        <w:numPr>
          <w:ilvl w:val="1"/>
          <w:numId w:val="7"/>
        </w:numPr>
      </w:pPr>
      <w:r>
        <w:t>Healthy</w:t>
      </w:r>
    </w:p>
    <w:p w14:paraId="5A4DF67C" w14:textId="4BF6B286" w:rsidR="00907476" w:rsidRDefault="00907476" w:rsidP="00907476">
      <w:pPr>
        <w:pStyle w:val="ListParagraph"/>
        <w:numPr>
          <w:ilvl w:val="1"/>
          <w:numId w:val="7"/>
        </w:numPr>
      </w:pPr>
      <w:r>
        <w:t>Neutral</w:t>
      </w:r>
    </w:p>
    <w:p w14:paraId="6C9E2276" w14:textId="36F11676" w:rsidR="00907476" w:rsidRDefault="00907476" w:rsidP="00907476">
      <w:pPr>
        <w:pStyle w:val="ListParagraph"/>
        <w:numPr>
          <w:ilvl w:val="1"/>
          <w:numId w:val="7"/>
        </w:numPr>
      </w:pPr>
      <w:r>
        <w:t>Unhealthy</w:t>
      </w:r>
    </w:p>
    <w:p w14:paraId="08EED44F" w14:textId="5572C80B" w:rsidR="00907476" w:rsidRDefault="00907476" w:rsidP="00907476">
      <w:pPr>
        <w:pStyle w:val="ListParagraph"/>
        <w:numPr>
          <w:ilvl w:val="1"/>
          <w:numId w:val="7"/>
        </w:numPr>
      </w:pPr>
      <w:r>
        <w:t xml:space="preserve">Very </w:t>
      </w:r>
      <w:r w:rsidR="00D341C4">
        <w:t>unhealthy</w:t>
      </w:r>
    </w:p>
    <w:p w14:paraId="24D288A1" w14:textId="61C7045C" w:rsidR="00D341C4" w:rsidRDefault="00D341C4" w:rsidP="00D341C4">
      <w:pPr>
        <w:pStyle w:val="ListParagraph"/>
        <w:numPr>
          <w:ilvl w:val="0"/>
          <w:numId w:val="7"/>
        </w:numPr>
      </w:pPr>
      <w:r>
        <w:t>Is there anything else you would like us to know?</w:t>
      </w:r>
    </w:p>
    <w:p w14:paraId="7C068F43" w14:textId="3A3B9353" w:rsidR="00EF12ED" w:rsidRDefault="00EF12ED" w:rsidP="00EF12ED">
      <w:pPr>
        <w:pStyle w:val="Heading2"/>
      </w:pPr>
      <w:r>
        <w:t>Thank you page – caregiver</w:t>
      </w:r>
    </w:p>
    <w:p w14:paraId="2B198B16" w14:textId="7D694152" w:rsidR="00EF12ED" w:rsidRPr="00EF12ED" w:rsidRDefault="00A732E3" w:rsidP="00A732E3">
      <w:r>
        <w:t>Thank you! Your feedback will help improve walking and biking to</w:t>
      </w:r>
      <w:r w:rsidR="001678B2">
        <w:t>/from</w:t>
      </w:r>
      <w:r>
        <w:t xml:space="preserve"> your school</w:t>
      </w:r>
      <w:r w:rsidR="001678B2">
        <w:t xml:space="preserve"> and within your community</w:t>
      </w:r>
      <w:r>
        <w:t xml:space="preserve">. </w:t>
      </w:r>
      <w:r w:rsidR="000D289C">
        <w:t xml:space="preserve">Learn more about Safe Routes to School at the </w:t>
      </w:r>
      <w:hyperlink r:id="rId14" w:history="1">
        <w:r w:rsidR="000D289C" w:rsidRPr="000D289C">
          <w:rPr>
            <w:rStyle w:val="Hyperlink"/>
          </w:rPr>
          <w:t>Minnesota Resource Center</w:t>
        </w:r>
      </w:hyperlink>
      <w:r w:rsidR="000D289C">
        <w:t>.</w:t>
      </w:r>
    </w:p>
    <w:sectPr w:rsidR="00EF12ED" w:rsidRPr="00EF1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 Holmes" w:date="2024-07-20T16:14:00Z" w:initials="TH">
    <w:p w14:paraId="7E624C7C" w14:textId="77777777" w:rsidR="00B63D9B" w:rsidRDefault="00B63D9B" w:rsidP="00B63D9B">
      <w:pPr>
        <w:pStyle w:val="CommentText"/>
      </w:pPr>
      <w:r>
        <w:rPr>
          <w:rStyle w:val="CommentReference"/>
        </w:rPr>
        <w:annotationRef/>
      </w:r>
      <w:r>
        <w:t>Jump to Student Questions</w:t>
      </w:r>
    </w:p>
  </w:comment>
  <w:comment w:id="1" w:author="Tom Holmes" w:date="2024-07-20T16:14:00Z" w:initials="TH">
    <w:p w14:paraId="7CD183C8" w14:textId="77777777" w:rsidR="00B63D9B" w:rsidRDefault="00B63D9B" w:rsidP="00B63D9B">
      <w:pPr>
        <w:pStyle w:val="CommentText"/>
      </w:pPr>
      <w:r>
        <w:rPr>
          <w:rStyle w:val="CommentReference"/>
        </w:rPr>
        <w:annotationRef/>
      </w:r>
      <w:r>
        <w:t>Jump to Caregiver Questions</w:t>
      </w:r>
    </w:p>
  </w:comment>
  <w:comment w:id="2" w:author="Tom Holmes" w:date="2024-07-21T14:55:00Z" w:initials="TH">
    <w:p w14:paraId="149B9897" w14:textId="77777777" w:rsidR="003030CB" w:rsidRDefault="003030CB" w:rsidP="003030CB">
      <w:pPr>
        <w:pStyle w:val="CommentText"/>
      </w:pPr>
      <w:r>
        <w:rPr>
          <w:rStyle w:val="CommentReference"/>
        </w:rPr>
        <w:annotationRef/>
      </w:r>
      <w:r>
        <w:t>Goal of the student survey is still to keep it as plain language/short as possible regardless of age. We imagine younger students would be getting assistance from an adult.</w:t>
      </w:r>
    </w:p>
  </w:comment>
  <w:comment w:id="3" w:author="Corbin, Kelly (She/Her/Hers) (DOT)" w:date="2024-08-26T09:43:00Z" w:initials="CK((">
    <w:p w14:paraId="594913B2" w14:textId="77777777" w:rsidR="000D289C" w:rsidRDefault="000D289C" w:rsidP="000D289C">
      <w:pPr>
        <w:pStyle w:val="CommentText"/>
      </w:pPr>
      <w:r>
        <w:rPr>
          <w:rStyle w:val="CommentReference"/>
        </w:rPr>
        <w:annotationRef/>
      </w:r>
      <w:r>
        <w:t>Include if using a virtual map, if not remove this statement.</w:t>
      </w:r>
    </w:p>
  </w:comment>
  <w:comment w:id="4" w:author="Tom Holmes" w:date="2024-07-21T15:24:00Z" w:initials="TH">
    <w:p w14:paraId="676926AF" w14:textId="161E84DD" w:rsidR="003F78FD" w:rsidRDefault="008C1D47" w:rsidP="003F78FD">
      <w:pPr>
        <w:pStyle w:val="CommentText"/>
      </w:pPr>
      <w:r>
        <w:rPr>
          <w:rStyle w:val="CommentReference"/>
        </w:rPr>
        <w:annotationRef/>
      </w:r>
      <w:r w:rsidR="003F78FD">
        <w:t>This is a modified version of MnDOT’s standard demographic question intro. Open to edits.</w:t>
      </w:r>
    </w:p>
  </w:comment>
  <w:comment w:id="5" w:author="Tom Holmes" w:date="2024-07-21T15:26:00Z" w:initials="TH">
    <w:p w14:paraId="4C5450A2" w14:textId="595DBA48" w:rsidR="0070238B" w:rsidRDefault="0070238B" w:rsidP="0070238B">
      <w:pPr>
        <w:pStyle w:val="CommentText"/>
      </w:pPr>
      <w:r>
        <w:rPr>
          <w:rStyle w:val="CommentReference"/>
        </w:rPr>
        <w:annotationRef/>
      </w:r>
      <w:r>
        <w:t>We previously did not have these gender identities as available options.</w:t>
      </w:r>
    </w:p>
  </w:comment>
  <w:comment w:id="6" w:author="Tom Holmes" w:date="2024-07-21T15:13:00Z" w:initials="TH">
    <w:p w14:paraId="716A447E" w14:textId="39382C33" w:rsidR="006A71D6" w:rsidRDefault="006A71D6" w:rsidP="006A71D6">
      <w:pPr>
        <w:pStyle w:val="CommentText"/>
      </w:pPr>
      <w:r>
        <w:rPr>
          <w:rStyle w:val="CommentReference"/>
        </w:rPr>
        <w:annotationRef/>
      </w:r>
      <w:r>
        <w:t>Each student will have the same options available as Student 1 in a dropdown menu</w:t>
      </w:r>
    </w:p>
  </w:comment>
  <w:comment w:id="7" w:author="Tom Holmes" w:date="2024-07-21T15:22:00Z" w:initials="TH">
    <w:p w14:paraId="3F9BAA5B" w14:textId="77777777" w:rsidR="00781DF1" w:rsidRDefault="00C753CE" w:rsidP="00781DF1">
      <w:pPr>
        <w:pStyle w:val="CommentText"/>
      </w:pPr>
      <w:r>
        <w:rPr>
          <w:rStyle w:val="CommentReference"/>
        </w:rPr>
        <w:annotationRef/>
      </w:r>
      <w:r w:rsidR="00781DF1">
        <w:t>I recognize all of these questions are in the singular “child” format even though adults may have multiple children in one school but I think that’s ok/prevents this survey from getting a lot more complicated.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624C7C" w15:done="0"/>
  <w15:commentEx w15:paraId="7CD183C8" w15:done="0"/>
  <w15:commentEx w15:paraId="149B9897" w15:done="0"/>
  <w15:commentEx w15:paraId="594913B2" w15:done="0"/>
  <w15:commentEx w15:paraId="676926AF" w15:done="0"/>
  <w15:commentEx w15:paraId="4C5450A2" w15:done="0"/>
  <w15:commentEx w15:paraId="716A447E" w15:done="0"/>
  <w15:commentEx w15:paraId="3F9BAA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D56202" w16cex:dateUtc="2024-07-20T23:14:00Z"/>
  <w16cex:commentExtensible w16cex:durableId="626BA079" w16cex:dateUtc="2024-07-20T23:14:00Z"/>
  <w16cex:commentExtensible w16cex:durableId="4BFF032C" w16cex:dateUtc="2024-07-21T21:55:00Z"/>
  <w16cex:commentExtensible w16cex:durableId="2A76CCC8" w16cex:dateUtc="2024-08-26T14:43:00Z"/>
  <w16cex:commentExtensible w16cex:durableId="40FE5911" w16cex:dateUtc="2024-07-21T22:24:00Z"/>
  <w16cex:commentExtensible w16cex:durableId="6F358864" w16cex:dateUtc="2024-07-21T22:26:00Z"/>
  <w16cex:commentExtensible w16cex:durableId="3A61903F" w16cex:dateUtc="2024-07-21T22:13:00Z"/>
  <w16cex:commentExtensible w16cex:durableId="71263DA6" w16cex:dateUtc="2024-07-21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24C7C" w16cid:durableId="19D56202"/>
  <w16cid:commentId w16cid:paraId="7CD183C8" w16cid:durableId="626BA079"/>
  <w16cid:commentId w16cid:paraId="149B9897" w16cid:durableId="4BFF032C"/>
  <w16cid:commentId w16cid:paraId="594913B2" w16cid:durableId="2A76CCC8"/>
  <w16cid:commentId w16cid:paraId="676926AF" w16cid:durableId="40FE5911"/>
  <w16cid:commentId w16cid:paraId="4C5450A2" w16cid:durableId="6F358864"/>
  <w16cid:commentId w16cid:paraId="716A447E" w16cid:durableId="3A61903F"/>
  <w16cid:commentId w16cid:paraId="3F9BAA5B" w16cid:durableId="71263D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7A7"/>
    <w:multiLevelType w:val="hybridMultilevel"/>
    <w:tmpl w:val="E05C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69F"/>
    <w:multiLevelType w:val="hybridMultilevel"/>
    <w:tmpl w:val="1E2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B16"/>
    <w:multiLevelType w:val="hybridMultilevel"/>
    <w:tmpl w:val="470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21E59"/>
    <w:multiLevelType w:val="hybridMultilevel"/>
    <w:tmpl w:val="D868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C0276"/>
    <w:multiLevelType w:val="hybridMultilevel"/>
    <w:tmpl w:val="65EA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26D"/>
    <w:multiLevelType w:val="hybridMultilevel"/>
    <w:tmpl w:val="2B28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E4AFC"/>
    <w:multiLevelType w:val="hybridMultilevel"/>
    <w:tmpl w:val="F134D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547A85"/>
    <w:multiLevelType w:val="hybridMultilevel"/>
    <w:tmpl w:val="B87A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5EA4"/>
    <w:multiLevelType w:val="hybridMultilevel"/>
    <w:tmpl w:val="049C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C40DE"/>
    <w:multiLevelType w:val="hybridMultilevel"/>
    <w:tmpl w:val="67D48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9459">
    <w:abstractNumId w:val="0"/>
  </w:num>
  <w:num w:numId="2" w16cid:durableId="973414297">
    <w:abstractNumId w:val="8"/>
  </w:num>
  <w:num w:numId="3" w16cid:durableId="1514494901">
    <w:abstractNumId w:val="7"/>
  </w:num>
  <w:num w:numId="4" w16cid:durableId="707880579">
    <w:abstractNumId w:val="1"/>
  </w:num>
  <w:num w:numId="5" w16cid:durableId="899289371">
    <w:abstractNumId w:val="6"/>
  </w:num>
  <w:num w:numId="6" w16cid:durableId="511530229">
    <w:abstractNumId w:val="9"/>
  </w:num>
  <w:num w:numId="7" w16cid:durableId="835656503">
    <w:abstractNumId w:val="4"/>
  </w:num>
  <w:num w:numId="8" w16cid:durableId="1785149598">
    <w:abstractNumId w:val="2"/>
  </w:num>
  <w:num w:numId="9" w16cid:durableId="2138643946">
    <w:abstractNumId w:val="3"/>
  </w:num>
  <w:num w:numId="10" w16cid:durableId="9198690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Holmes">
    <w15:presenceInfo w15:providerId="AD" w15:userId="S::tholmes@zanassoc.com::f7a2bcd1-d614-462b-b60e-4b9b48d40dce"/>
  </w15:person>
  <w15:person w15:author="Corbin, Kelly (She/Her/Hers) (DOT)">
    <w15:presenceInfo w15:providerId="AD" w15:userId="S::Kelly.Corbin@state.mn.us::15c7d711-30a4-4818-b924-73489b0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13"/>
    <w:rsid w:val="00007343"/>
    <w:rsid w:val="00054911"/>
    <w:rsid w:val="00060ADD"/>
    <w:rsid w:val="000861EC"/>
    <w:rsid w:val="00086694"/>
    <w:rsid w:val="000947B2"/>
    <w:rsid w:val="000A0EB0"/>
    <w:rsid w:val="000D289C"/>
    <w:rsid w:val="0011039F"/>
    <w:rsid w:val="00115CB7"/>
    <w:rsid w:val="00137B21"/>
    <w:rsid w:val="00157E78"/>
    <w:rsid w:val="001611B1"/>
    <w:rsid w:val="001678B2"/>
    <w:rsid w:val="00170450"/>
    <w:rsid w:val="00182D53"/>
    <w:rsid w:val="00183A69"/>
    <w:rsid w:val="00183FA2"/>
    <w:rsid w:val="0018536E"/>
    <w:rsid w:val="001909D1"/>
    <w:rsid w:val="00194480"/>
    <w:rsid w:val="001A2A90"/>
    <w:rsid w:val="001A6A82"/>
    <w:rsid w:val="001C3101"/>
    <w:rsid w:val="001C39FB"/>
    <w:rsid w:val="001C4367"/>
    <w:rsid w:val="001E7E22"/>
    <w:rsid w:val="001F2689"/>
    <w:rsid w:val="00201AD6"/>
    <w:rsid w:val="00202D80"/>
    <w:rsid w:val="00216F95"/>
    <w:rsid w:val="00227CC5"/>
    <w:rsid w:val="00230BFD"/>
    <w:rsid w:val="00276B74"/>
    <w:rsid w:val="002A7A9C"/>
    <w:rsid w:val="002B616E"/>
    <w:rsid w:val="002C5E3C"/>
    <w:rsid w:val="002E5027"/>
    <w:rsid w:val="002F40E4"/>
    <w:rsid w:val="003030CB"/>
    <w:rsid w:val="00304CB8"/>
    <w:rsid w:val="00317ACB"/>
    <w:rsid w:val="00317BB6"/>
    <w:rsid w:val="00320204"/>
    <w:rsid w:val="00325A2A"/>
    <w:rsid w:val="00332D8B"/>
    <w:rsid w:val="003334A2"/>
    <w:rsid w:val="0033393E"/>
    <w:rsid w:val="0033458D"/>
    <w:rsid w:val="00335F6C"/>
    <w:rsid w:val="00342E94"/>
    <w:rsid w:val="00381B63"/>
    <w:rsid w:val="003830D7"/>
    <w:rsid w:val="00383354"/>
    <w:rsid w:val="003B5CDD"/>
    <w:rsid w:val="003C17CE"/>
    <w:rsid w:val="003D5E3B"/>
    <w:rsid w:val="003F43FB"/>
    <w:rsid w:val="003F47E8"/>
    <w:rsid w:val="003F78FD"/>
    <w:rsid w:val="003F7FA9"/>
    <w:rsid w:val="004125CC"/>
    <w:rsid w:val="00436142"/>
    <w:rsid w:val="00437B65"/>
    <w:rsid w:val="004401DB"/>
    <w:rsid w:val="004714FD"/>
    <w:rsid w:val="00485F59"/>
    <w:rsid w:val="004B3A56"/>
    <w:rsid w:val="004C09A4"/>
    <w:rsid w:val="004C2580"/>
    <w:rsid w:val="004D11AC"/>
    <w:rsid w:val="004E053B"/>
    <w:rsid w:val="005143BB"/>
    <w:rsid w:val="005234F2"/>
    <w:rsid w:val="005320C6"/>
    <w:rsid w:val="0053646D"/>
    <w:rsid w:val="005429FA"/>
    <w:rsid w:val="005501A8"/>
    <w:rsid w:val="00550335"/>
    <w:rsid w:val="00551C8E"/>
    <w:rsid w:val="005956CA"/>
    <w:rsid w:val="005F033F"/>
    <w:rsid w:val="005F10BD"/>
    <w:rsid w:val="005F1101"/>
    <w:rsid w:val="00617546"/>
    <w:rsid w:val="006353FF"/>
    <w:rsid w:val="006559E6"/>
    <w:rsid w:val="006855D9"/>
    <w:rsid w:val="00690C3A"/>
    <w:rsid w:val="006A6E8A"/>
    <w:rsid w:val="006A71D6"/>
    <w:rsid w:val="006B11A3"/>
    <w:rsid w:val="006C2314"/>
    <w:rsid w:val="006D1158"/>
    <w:rsid w:val="006F0A67"/>
    <w:rsid w:val="006F1AD8"/>
    <w:rsid w:val="006F5613"/>
    <w:rsid w:val="00700A19"/>
    <w:rsid w:val="0070238B"/>
    <w:rsid w:val="00704BB9"/>
    <w:rsid w:val="007150C5"/>
    <w:rsid w:val="00731921"/>
    <w:rsid w:val="00753CD4"/>
    <w:rsid w:val="00762C44"/>
    <w:rsid w:val="00773CF6"/>
    <w:rsid w:val="00781DF1"/>
    <w:rsid w:val="00782EE8"/>
    <w:rsid w:val="00797F65"/>
    <w:rsid w:val="007A64B4"/>
    <w:rsid w:val="007B12D4"/>
    <w:rsid w:val="007B7818"/>
    <w:rsid w:val="007C38AC"/>
    <w:rsid w:val="007F1512"/>
    <w:rsid w:val="007F48AF"/>
    <w:rsid w:val="007F610F"/>
    <w:rsid w:val="00807FB7"/>
    <w:rsid w:val="0082537D"/>
    <w:rsid w:val="00830EB5"/>
    <w:rsid w:val="0084775E"/>
    <w:rsid w:val="00850E2E"/>
    <w:rsid w:val="008571E9"/>
    <w:rsid w:val="00867BF3"/>
    <w:rsid w:val="008862E0"/>
    <w:rsid w:val="008A3679"/>
    <w:rsid w:val="008B529D"/>
    <w:rsid w:val="008C18FE"/>
    <w:rsid w:val="008C1D47"/>
    <w:rsid w:val="008D6524"/>
    <w:rsid w:val="00907476"/>
    <w:rsid w:val="00910F54"/>
    <w:rsid w:val="00917F69"/>
    <w:rsid w:val="00936EBE"/>
    <w:rsid w:val="00937564"/>
    <w:rsid w:val="00992780"/>
    <w:rsid w:val="009B0AA3"/>
    <w:rsid w:val="009C3CEB"/>
    <w:rsid w:val="009E0683"/>
    <w:rsid w:val="009E29D4"/>
    <w:rsid w:val="009F27ED"/>
    <w:rsid w:val="009F3CD4"/>
    <w:rsid w:val="00A03566"/>
    <w:rsid w:val="00A04017"/>
    <w:rsid w:val="00A13AE2"/>
    <w:rsid w:val="00A21F07"/>
    <w:rsid w:val="00A2383E"/>
    <w:rsid w:val="00A27AA1"/>
    <w:rsid w:val="00A52C86"/>
    <w:rsid w:val="00A5441E"/>
    <w:rsid w:val="00A54D5C"/>
    <w:rsid w:val="00A711F6"/>
    <w:rsid w:val="00A732E3"/>
    <w:rsid w:val="00A77733"/>
    <w:rsid w:val="00A8048E"/>
    <w:rsid w:val="00A8132E"/>
    <w:rsid w:val="00A92DB7"/>
    <w:rsid w:val="00AA1EE0"/>
    <w:rsid w:val="00AA5288"/>
    <w:rsid w:val="00AD780F"/>
    <w:rsid w:val="00AE2005"/>
    <w:rsid w:val="00AF1F40"/>
    <w:rsid w:val="00B03BC7"/>
    <w:rsid w:val="00B14EB4"/>
    <w:rsid w:val="00B203DB"/>
    <w:rsid w:val="00B572C4"/>
    <w:rsid w:val="00B61F90"/>
    <w:rsid w:val="00B63D9B"/>
    <w:rsid w:val="00B728D9"/>
    <w:rsid w:val="00B94AF7"/>
    <w:rsid w:val="00BA2870"/>
    <w:rsid w:val="00BA3F23"/>
    <w:rsid w:val="00BD4FF9"/>
    <w:rsid w:val="00BD79EB"/>
    <w:rsid w:val="00BE4EAD"/>
    <w:rsid w:val="00BF0D0A"/>
    <w:rsid w:val="00BF22D9"/>
    <w:rsid w:val="00C23C2C"/>
    <w:rsid w:val="00C253CB"/>
    <w:rsid w:val="00C7182D"/>
    <w:rsid w:val="00C7291D"/>
    <w:rsid w:val="00C753CE"/>
    <w:rsid w:val="00C778AF"/>
    <w:rsid w:val="00C85AA4"/>
    <w:rsid w:val="00C872FC"/>
    <w:rsid w:val="00CA19E8"/>
    <w:rsid w:val="00CB3C33"/>
    <w:rsid w:val="00CB5C0C"/>
    <w:rsid w:val="00CC7A7A"/>
    <w:rsid w:val="00CE1B25"/>
    <w:rsid w:val="00D05AD6"/>
    <w:rsid w:val="00D204B7"/>
    <w:rsid w:val="00D341C4"/>
    <w:rsid w:val="00D36880"/>
    <w:rsid w:val="00D54698"/>
    <w:rsid w:val="00D557AA"/>
    <w:rsid w:val="00D65F9F"/>
    <w:rsid w:val="00D70156"/>
    <w:rsid w:val="00D73A07"/>
    <w:rsid w:val="00D75D36"/>
    <w:rsid w:val="00D9011B"/>
    <w:rsid w:val="00D94867"/>
    <w:rsid w:val="00DA02B5"/>
    <w:rsid w:val="00DA2950"/>
    <w:rsid w:val="00DB3B3A"/>
    <w:rsid w:val="00DD642D"/>
    <w:rsid w:val="00DE7D99"/>
    <w:rsid w:val="00DF25AF"/>
    <w:rsid w:val="00E14B63"/>
    <w:rsid w:val="00E30172"/>
    <w:rsid w:val="00E3259B"/>
    <w:rsid w:val="00E37E34"/>
    <w:rsid w:val="00E63EC5"/>
    <w:rsid w:val="00E67C57"/>
    <w:rsid w:val="00E7216A"/>
    <w:rsid w:val="00E85159"/>
    <w:rsid w:val="00E91DAA"/>
    <w:rsid w:val="00E92D4D"/>
    <w:rsid w:val="00E9553D"/>
    <w:rsid w:val="00E95B47"/>
    <w:rsid w:val="00ED7954"/>
    <w:rsid w:val="00EF12ED"/>
    <w:rsid w:val="00EF236D"/>
    <w:rsid w:val="00F02307"/>
    <w:rsid w:val="00F06B3A"/>
    <w:rsid w:val="00F13856"/>
    <w:rsid w:val="00F14AE0"/>
    <w:rsid w:val="00F210EA"/>
    <w:rsid w:val="00F260C4"/>
    <w:rsid w:val="00F41686"/>
    <w:rsid w:val="00F56D2E"/>
    <w:rsid w:val="00F66B55"/>
    <w:rsid w:val="00F804FB"/>
    <w:rsid w:val="00F83ACB"/>
    <w:rsid w:val="00F903CE"/>
    <w:rsid w:val="00FA5CD4"/>
    <w:rsid w:val="00FB3725"/>
    <w:rsid w:val="00FC03E0"/>
    <w:rsid w:val="00FC751C"/>
    <w:rsid w:val="00FD6352"/>
    <w:rsid w:val="00FE125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8413"/>
  <w15:chartTrackingRefBased/>
  <w15:docId w15:val="{3F5DB6C0-3D0F-4E9F-8A2F-9713B08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E3"/>
    <w:pPr>
      <w:shd w:val="clear" w:color="auto" w:fill="FFFFFF"/>
      <w:spacing w:after="200" w:line="240" w:lineRule="auto"/>
      <w:textAlignment w:val="baseline"/>
    </w:pPr>
  </w:style>
  <w:style w:type="paragraph" w:styleId="Heading1">
    <w:name w:val="heading 1"/>
    <w:basedOn w:val="Title"/>
    <w:next w:val="Normal"/>
    <w:link w:val="Heading1Char"/>
    <w:uiPriority w:val="9"/>
    <w:qFormat/>
    <w:rsid w:val="00342E9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42E94"/>
    <w:pPr>
      <w:keepNext/>
      <w:spacing w:before="100" w:beforeAutospacing="1" w:after="100" w:afterAutospacing="1"/>
      <w:outlineLvl w:val="1"/>
    </w:pPr>
    <w:rPr>
      <w:rFonts w:eastAsia="Times New Roman" w:cstheme="minorHAnsi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6F561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E94"/>
    <w:rPr>
      <w:rFonts w:eastAsia="Times New Roman" w:cstheme="minorHAnsi"/>
      <w:b/>
      <w:bCs/>
      <w:kern w:val="0"/>
      <w:sz w:val="36"/>
      <w:szCs w:val="36"/>
      <w:shd w:val="clear" w:color="auto" w:fill="FFFFFF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561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6F561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F561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56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D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6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03E0"/>
    <w:pPr>
      <w:shd w:val="clear" w:color="auto" w:fill="FFFFFF"/>
      <w:spacing w:after="0" w:line="240" w:lineRule="auto"/>
      <w:textAlignment w:val="baseline"/>
      <w:outlineLvl w:val="5"/>
    </w:pPr>
  </w:style>
  <w:style w:type="paragraph" w:styleId="ListParagraph">
    <w:name w:val="List Paragraph"/>
    <w:basedOn w:val="Normal"/>
    <w:uiPriority w:val="34"/>
    <w:qFormat/>
    <w:rsid w:val="00D557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E94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customStyle="1" w:styleId="paragraph">
    <w:name w:val="paragraph"/>
    <w:basedOn w:val="Normal"/>
    <w:rsid w:val="0018536E"/>
    <w:pPr>
      <w:shd w:val="clear" w:color="auto" w:fill="auto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8536E"/>
  </w:style>
  <w:style w:type="character" w:customStyle="1" w:styleId="eop">
    <w:name w:val="eop"/>
    <w:basedOn w:val="DefaultParagraphFont"/>
    <w:rsid w:val="0018536E"/>
  </w:style>
  <w:style w:type="table" w:styleId="TableGrid">
    <w:name w:val="Table Grid"/>
    <w:basedOn w:val="TableNormal"/>
    <w:uiPriority w:val="39"/>
    <w:rsid w:val="00C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23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0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nsaferoutesplanning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nsaferoutes.altaplanning.clou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s://mnsaferoutestosch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C08628B5BC34195597282477A6733" ma:contentTypeVersion="13" ma:contentTypeDescription="Create a new document." ma:contentTypeScope="" ma:versionID="32d392dbdb22cd2c930650e0ebed336d">
  <xsd:schema xmlns:xsd="http://www.w3.org/2001/XMLSchema" xmlns:xs="http://www.w3.org/2001/XMLSchema" xmlns:p="http://schemas.microsoft.com/office/2006/metadata/properties" xmlns:ns2="8e002226-cb0d-4bff-ad52-3a7fb695ff02" xmlns:ns3="886d394a-b030-47a7-b346-a924cb50fb7e" targetNamespace="http://schemas.microsoft.com/office/2006/metadata/properties" ma:root="true" ma:fieldsID="78e6d8fbc9cd713673775e0cfa45ac2c" ns2:_="" ns3:_="">
    <xsd:import namespace="8e002226-cb0d-4bff-ad52-3a7fb695ff02"/>
    <xsd:import namespace="886d394a-b030-47a7-b346-a924cb50f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2226-cb0d-4bff-ad52-3a7fb695f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4af892-55a1-4ef3-b294-02d4ea7b3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94a-b030-47a7-b346-a924cb50fb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e4570b-f27b-43d0-a844-4a17779b415c}" ma:internalName="TaxCatchAll" ma:showField="CatchAllData" ma:web="886d394a-b030-47a7-b346-a924cb50f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94a-b030-47a7-b346-a924cb50fb7e" xsi:nil="true"/>
    <lcf76f155ced4ddcb4097134ff3c332f xmlns="8e002226-cb0d-4bff-ad52-3a7fb695ff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D1E93-9A0F-4326-AD7A-FA0345DFE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2226-cb0d-4bff-ad52-3a7fb695ff02"/>
    <ds:schemaRef ds:uri="886d394a-b030-47a7-b346-a924cb50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79FEA-E863-4419-8D43-60F3DA6E5152}">
  <ds:schemaRefs>
    <ds:schemaRef ds:uri="http://schemas.microsoft.com/office/2006/metadata/properties"/>
    <ds:schemaRef ds:uri="http://schemas.microsoft.com/office/infopath/2007/PartnerControls"/>
    <ds:schemaRef ds:uri="886d394a-b030-47a7-b346-a924cb50fb7e"/>
    <ds:schemaRef ds:uri="8e002226-cb0d-4bff-ad52-3a7fb695ff02"/>
  </ds:schemaRefs>
</ds:datastoreItem>
</file>

<file path=customXml/itemProps3.xml><?xml version="1.0" encoding="utf-8"?>
<ds:datastoreItem xmlns:ds="http://schemas.openxmlformats.org/officeDocument/2006/customXml" ds:itemID="{C95FFE97-6170-4D45-8767-2886BB94E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Spohr</dc:creator>
  <cp:keywords/>
  <dc:description/>
  <cp:lastModifiedBy>Corbin, Kelly (She/Her/Hers) (DOT)</cp:lastModifiedBy>
  <cp:revision>3</cp:revision>
  <dcterms:created xsi:type="dcterms:W3CDTF">2024-08-26T14:42:00Z</dcterms:created>
  <dcterms:modified xsi:type="dcterms:W3CDTF">2024-08-26T14:45:00Z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0x010100786C08628B5BC34195597282477A6733</vt:lpwstr>
  </property>
  <property fmtid="{D5CDD505-2E9C-101B-9397-08002B2CF9AE}" pid="3" name="Order">
    <vt:r8>43828900</vt:r8>
  </property>
  <property fmtid="{D5CDD505-2E9C-101B-9397-08002B2CF9AE}" pid="4" name="MediaServiceImageTags">
    <vt:lpwstr/>
  </property>
</Properties>
</file>