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E47E" w14:textId="47B2B603" w:rsidR="00D20BBB" w:rsidRPr="008A36D2" w:rsidRDefault="00D20BBB" w:rsidP="002D3CA2">
      <w:pPr>
        <w:pStyle w:val="Title"/>
        <w:rPr>
          <w:rFonts w:ascii="Verdana" w:hAnsi="Verdana"/>
          <w:b/>
          <w:sz w:val="28"/>
        </w:rPr>
      </w:pPr>
      <w:r w:rsidRPr="008A36D2">
        <w:rPr>
          <w:rFonts w:ascii="Verdana" w:hAnsi="Verdana"/>
          <w:b/>
          <w:sz w:val="28"/>
        </w:rPr>
        <w:t xml:space="preserve">Instructions – </w:t>
      </w:r>
      <w:r w:rsidR="00D96D63" w:rsidRPr="008A36D2">
        <w:rPr>
          <w:rFonts w:ascii="Verdana" w:hAnsi="Verdana"/>
          <w:b/>
          <w:sz w:val="28"/>
        </w:rPr>
        <w:t>Walk to School Day Materials</w:t>
      </w:r>
    </w:p>
    <w:p w14:paraId="0D0CA0C6" w14:textId="77777777" w:rsidR="00D96D63" w:rsidRPr="00D96D63" w:rsidRDefault="00D96D63" w:rsidP="00D96D63"/>
    <w:p w14:paraId="38808E18" w14:textId="77777777" w:rsidR="005D57E0" w:rsidRPr="00F6678A" w:rsidRDefault="00D20BBB" w:rsidP="005D57E0">
      <w:r w:rsidRPr="00F6678A">
        <w:t xml:space="preserve">The </w:t>
      </w:r>
      <w:r w:rsidR="00D96D63">
        <w:t>materials for Walk to School Day we</w:t>
      </w:r>
      <w:r w:rsidR="005D57E0">
        <w:t>re developed to provide schools</w:t>
      </w:r>
      <w:r w:rsidRPr="00F6678A">
        <w:t xml:space="preserve"> </w:t>
      </w:r>
      <w:r w:rsidR="005D57E0">
        <w:t>ready-to-use resour</w:t>
      </w:r>
      <w:r w:rsidR="00874B37">
        <w:t>ces to promote Walk to School D</w:t>
      </w:r>
      <w:r w:rsidR="005D57E0">
        <w:t xml:space="preserve">ay at their school, </w:t>
      </w:r>
      <w:r w:rsidR="00874B37">
        <w:t>as well as</w:t>
      </w:r>
      <w:r w:rsidR="005D57E0" w:rsidRPr="00F6678A">
        <w:t xml:space="preserve"> to solicit parent/guardian volunteers for Walk to School Day activities.</w:t>
      </w:r>
    </w:p>
    <w:p w14:paraId="36D7F11B" w14:textId="77777777" w:rsidR="008F0FDE" w:rsidRDefault="005D57E0">
      <w:r>
        <w:t>Each of the flyers, postcards, and Facebook images were created using Microsoft PowerPoint, which allows for easy customization so that you can insert your own photos, school name, contact information, Walk to School Day activities, and more.</w:t>
      </w:r>
    </w:p>
    <w:p w14:paraId="1549701A" w14:textId="77777777" w:rsidR="00A94BB5" w:rsidRDefault="00A94BB5" w:rsidP="00BB2E39">
      <w:r>
        <w:t>Materials include:</w:t>
      </w:r>
    </w:p>
    <w:p w14:paraId="3D5E6060" w14:textId="7156357D" w:rsidR="00A94BB5" w:rsidRDefault="00A94BB5" w:rsidP="00A94BB5">
      <w:pPr>
        <w:pStyle w:val="ListParagraph"/>
        <w:numPr>
          <w:ilvl w:val="0"/>
          <w:numId w:val="4"/>
        </w:numPr>
        <w:spacing w:after="0" w:line="240" w:lineRule="auto"/>
        <w:contextualSpacing w:val="0"/>
        <w:rPr>
          <w:rFonts w:asciiTheme="minorHAnsi" w:hAnsiTheme="minorHAnsi"/>
        </w:rPr>
      </w:pPr>
      <w:r>
        <w:t>School Flyer - PowerPoint (Color</w:t>
      </w:r>
      <w:r w:rsidR="009F368C">
        <w:t xml:space="preserve"> </w:t>
      </w:r>
      <w:r>
        <w:t>– 8.5 w x 11 h)</w:t>
      </w:r>
    </w:p>
    <w:p w14:paraId="68A40EED" w14:textId="77777777" w:rsidR="00A94BB5" w:rsidRDefault="00A94BB5" w:rsidP="00A94BB5">
      <w:pPr>
        <w:pStyle w:val="ListParagraph"/>
        <w:numPr>
          <w:ilvl w:val="0"/>
          <w:numId w:val="4"/>
        </w:numPr>
        <w:spacing w:after="0" w:line="240" w:lineRule="auto"/>
        <w:contextualSpacing w:val="0"/>
      </w:pPr>
      <w:r>
        <w:t>Social media images - PowerPoint (8.5 w x 5.5 h)</w:t>
      </w:r>
    </w:p>
    <w:p w14:paraId="78DD81F2" w14:textId="134EDF8B" w:rsidR="00A94BB5" w:rsidRDefault="00A94BB5" w:rsidP="00A94BB5">
      <w:pPr>
        <w:pStyle w:val="ListParagraph"/>
        <w:numPr>
          <w:ilvl w:val="0"/>
          <w:numId w:val="4"/>
        </w:numPr>
        <w:spacing w:after="0" w:line="240" w:lineRule="auto"/>
        <w:contextualSpacing w:val="0"/>
      </w:pPr>
      <w:r>
        <w:t>Parent flyer – PowerPoint (Color)</w:t>
      </w:r>
    </w:p>
    <w:p w14:paraId="64CF17AC" w14:textId="53E296F6" w:rsidR="00566B6F" w:rsidRDefault="00566B6F" w:rsidP="00A94BB5">
      <w:pPr>
        <w:pStyle w:val="ListParagraph"/>
        <w:numPr>
          <w:ilvl w:val="0"/>
          <w:numId w:val="4"/>
        </w:numPr>
        <w:spacing w:after="0" w:line="240" w:lineRule="auto"/>
        <w:contextualSpacing w:val="0"/>
      </w:pPr>
      <w:r>
        <w:t>Walk Zone postcard</w:t>
      </w:r>
      <w:r w:rsidR="009F368C">
        <w:t>s</w:t>
      </w:r>
      <w:r w:rsidR="00573329">
        <w:t xml:space="preserve"> - PowerPoint</w:t>
      </w:r>
      <w:r>
        <w:t xml:space="preserve"> (8.5 w x11 h)</w:t>
      </w:r>
    </w:p>
    <w:p w14:paraId="77CC1DF0" w14:textId="77777777" w:rsidR="00A94BB5" w:rsidRDefault="00A94BB5" w:rsidP="00A94BB5">
      <w:pPr>
        <w:pStyle w:val="ListParagraph"/>
        <w:numPr>
          <w:ilvl w:val="0"/>
          <w:numId w:val="4"/>
        </w:numPr>
        <w:spacing w:after="0" w:line="240" w:lineRule="auto"/>
        <w:contextualSpacing w:val="0"/>
      </w:pPr>
      <w:r>
        <w:t>Sample Text – Word Document (Includes Newsletter, Facebook post, and Walk &amp; Bike zone letter/email text)</w:t>
      </w:r>
    </w:p>
    <w:p w14:paraId="6CA57513" w14:textId="2BD63358" w:rsidR="002D3CA2" w:rsidRPr="00C8707F" w:rsidRDefault="004E0C9E" w:rsidP="002D3CA2">
      <w:pPr>
        <w:pStyle w:val="Heading1"/>
        <w:rPr>
          <w:sz w:val="28"/>
        </w:rPr>
      </w:pPr>
      <w:r w:rsidRPr="00C8707F">
        <w:rPr>
          <w:sz w:val="28"/>
        </w:rPr>
        <w:t xml:space="preserve">Customize, </w:t>
      </w:r>
      <w:r w:rsidR="00B16FA4" w:rsidRPr="00C8707F">
        <w:rPr>
          <w:sz w:val="28"/>
        </w:rPr>
        <w:t>p</w:t>
      </w:r>
      <w:r w:rsidR="00C37E49" w:rsidRPr="00C8707F">
        <w:rPr>
          <w:sz w:val="28"/>
        </w:rPr>
        <w:t>rint</w:t>
      </w:r>
      <w:r w:rsidRPr="00C8707F">
        <w:rPr>
          <w:sz w:val="28"/>
        </w:rPr>
        <w:t>,</w:t>
      </w:r>
      <w:r w:rsidR="00B16FA4" w:rsidRPr="00C8707F">
        <w:rPr>
          <w:sz w:val="28"/>
        </w:rPr>
        <w:t xml:space="preserve"> and d</w:t>
      </w:r>
      <w:r w:rsidRPr="00C8707F">
        <w:rPr>
          <w:sz w:val="28"/>
        </w:rPr>
        <w:t>istribute</w:t>
      </w:r>
      <w:r w:rsidR="00C37E49" w:rsidRPr="00C8707F">
        <w:rPr>
          <w:sz w:val="28"/>
        </w:rPr>
        <w:t xml:space="preserve"> </w:t>
      </w:r>
      <w:r w:rsidR="002D3CA2" w:rsidRPr="00C8707F">
        <w:rPr>
          <w:sz w:val="28"/>
        </w:rPr>
        <w:t xml:space="preserve">the </w:t>
      </w:r>
      <w:r w:rsidR="00B16FA4" w:rsidRPr="00C8707F">
        <w:rPr>
          <w:sz w:val="28"/>
        </w:rPr>
        <w:t>m</w:t>
      </w:r>
      <w:r w:rsidR="005D57E0" w:rsidRPr="00C8707F">
        <w:rPr>
          <w:sz w:val="28"/>
        </w:rPr>
        <w:t>aterials</w:t>
      </w:r>
    </w:p>
    <w:p w14:paraId="22894188" w14:textId="77777777" w:rsidR="00D20BBB" w:rsidRPr="00F6678A" w:rsidRDefault="002D3CA2" w:rsidP="002D3CA2">
      <w:pPr>
        <w:pStyle w:val="ListParagraph"/>
        <w:numPr>
          <w:ilvl w:val="0"/>
          <w:numId w:val="2"/>
        </w:numPr>
      </w:pPr>
      <w:r w:rsidRPr="00F6678A">
        <w:t>Open the PowerPoint File</w:t>
      </w:r>
      <w:r w:rsidR="005D57E0">
        <w:t>s</w:t>
      </w:r>
    </w:p>
    <w:p w14:paraId="06A3B9FA" w14:textId="537C932B" w:rsidR="003D2AE4" w:rsidRDefault="002D3CA2" w:rsidP="003D2AE4">
      <w:pPr>
        <w:pStyle w:val="ListParagraph"/>
        <w:numPr>
          <w:ilvl w:val="0"/>
          <w:numId w:val="2"/>
        </w:numPr>
      </w:pPr>
      <w:r w:rsidRPr="00F6678A">
        <w:t>C</w:t>
      </w:r>
      <w:r w:rsidR="005D57E0">
        <w:t xml:space="preserve">ustomize </w:t>
      </w:r>
      <w:r w:rsidR="00E4565D">
        <w:t xml:space="preserve">or update </w:t>
      </w:r>
      <w:r w:rsidR="005D57E0">
        <w:t xml:space="preserve">all of the information </w:t>
      </w:r>
      <w:r w:rsidR="00BB0C26">
        <w:t>in the [brackets]</w:t>
      </w:r>
      <w:r w:rsidR="005D57E0">
        <w:t xml:space="preserve">, </w:t>
      </w:r>
      <w:r w:rsidR="003D2AE4">
        <w:t>and</w:t>
      </w:r>
      <w:r w:rsidR="008F0FDE">
        <w:t xml:space="preserve"> don’t forget to</w:t>
      </w:r>
      <w:r w:rsidR="003D2AE4">
        <w:t xml:space="preserve"> d</w:t>
      </w:r>
      <w:r w:rsidR="00BB0C26">
        <w:t>elete the brackets</w:t>
      </w:r>
      <w:r w:rsidR="00A7569D">
        <w:t>.</w:t>
      </w:r>
      <w:r w:rsidR="00E4565D">
        <w:t xml:space="preserve"> Example text in brackets include school name, contact info, and Walk to School Day date.</w:t>
      </w:r>
    </w:p>
    <w:p w14:paraId="52226ECE" w14:textId="77777777" w:rsidR="008F0FDE" w:rsidRDefault="008F0FDE" w:rsidP="008F0FDE">
      <w:pPr>
        <w:pStyle w:val="ListParagraph"/>
        <w:numPr>
          <w:ilvl w:val="1"/>
          <w:numId w:val="2"/>
        </w:numPr>
      </w:pPr>
      <w:r w:rsidRPr="00573329">
        <w:rPr>
          <w:b/>
        </w:rPr>
        <w:t>OPTIONAL</w:t>
      </w:r>
      <w:r>
        <w:t>: Swap out the photos in the PowerPoint</w:t>
      </w:r>
      <w:r w:rsidR="009A705B">
        <w:t xml:space="preserve">s with </w:t>
      </w:r>
      <w:r>
        <w:t>photo</w:t>
      </w:r>
      <w:r w:rsidR="009A705B">
        <w:t>s</w:t>
      </w:r>
      <w:r>
        <w:t xml:space="preserve"> from your school or community!</w:t>
      </w:r>
    </w:p>
    <w:p w14:paraId="0E01BD84" w14:textId="77777777" w:rsidR="00722373" w:rsidRPr="00F6678A" w:rsidRDefault="00722373" w:rsidP="003D2AE4">
      <w:pPr>
        <w:pStyle w:val="ListParagraph"/>
        <w:numPr>
          <w:ilvl w:val="1"/>
          <w:numId w:val="2"/>
        </w:numPr>
      </w:pPr>
      <w:r>
        <w:t xml:space="preserve">Remember, </w:t>
      </w:r>
      <w:r w:rsidR="001161B2">
        <w:t xml:space="preserve">if the PowerPoint is 2 pages, </w:t>
      </w:r>
      <w:r>
        <w:t xml:space="preserve">you need to </w:t>
      </w:r>
      <w:r w:rsidR="008F0FDE">
        <w:t>customize</w:t>
      </w:r>
      <w:r>
        <w:t xml:space="preserve"> the information on </w:t>
      </w:r>
      <w:r w:rsidR="008F0FDE">
        <w:rPr>
          <w:u w:val="single"/>
        </w:rPr>
        <w:t>both pages</w:t>
      </w:r>
      <w:r>
        <w:t>.</w:t>
      </w:r>
    </w:p>
    <w:p w14:paraId="73D01AE9" w14:textId="77777777" w:rsidR="008F0FDE" w:rsidRDefault="008F0FDE" w:rsidP="00C37E49">
      <w:pPr>
        <w:pStyle w:val="ListParagraph"/>
        <w:numPr>
          <w:ilvl w:val="0"/>
          <w:numId w:val="2"/>
        </w:numPr>
      </w:pPr>
      <w:r>
        <w:t>Print or Export</w:t>
      </w:r>
      <w:r w:rsidR="00E4565D">
        <w:t xml:space="preserve"> the documents</w:t>
      </w:r>
      <w:r>
        <w:t xml:space="preserve">. </w:t>
      </w:r>
    </w:p>
    <w:p w14:paraId="11A5520F" w14:textId="77777777" w:rsidR="000206EA" w:rsidRDefault="008F0FDE" w:rsidP="008F0FDE">
      <w:pPr>
        <w:pStyle w:val="ListParagraph"/>
        <w:numPr>
          <w:ilvl w:val="1"/>
          <w:numId w:val="2"/>
        </w:numPr>
      </w:pPr>
      <w:r>
        <w:t>Print the flyers</w:t>
      </w:r>
      <w:r w:rsidR="00566B6F">
        <w:t xml:space="preserve"> and postcards</w:t>
      </w:r>
      <w:r>
        <w:t xml:space="preserve"> double sided*</w:t>
      </w:r>
      <w:r w:rsidR="00E4565D">
        <w:t>.</w:t>
      </w:r>
    </w:p>
    <w:p w14:paraId="0E49D535" w14:textId="77777777" w:rsidR="000206EA" w:rsidRDefault="000206EA" w:rsidP="00A7569D">
      <w:pPr>
        <w:pStyle w:val="ListParagraph"/>
        <w:ind w:left="2212"/>
      </w:pPr>
      <w:r>
        <w:t>*</w:t>
      </w:r>
      <w:r w:rsidRPr="00F6678A">
        <w:t>Remember you will get 2 flyers for every sheet of paper</w:t>
      </w:r>
      <w:r>
        <w:t xml:space="preserve"> you print</w:t>
      </w:r>
      <w:r w:rsidRPr="00F6678A">
        <w:t>, so calculate accordingly.</w:t>
      </w:r>
      <w:r>
        <w:t xml:space="preserve"> </w:t>
      </w:r>
      <w:r w:rsidRPr="00F6678A">
        <w:t>Cut the flyers in half</w:t>
      </w:r>
      <w:r w:rsidR="00E4565D">
        <w:t xml:space="preserve"> along the dashed lines</w:t>
      </w:r>
      <w:r>
        <w:t>.</w:t>
      </w:r>
    </w:p>
    <w:p w14:paraId="4184F7DE" w14:textId="296626E0" w:rsidR="00C37E49" w:rsidRPr="00F6678A" w:rsidRDefault="000206EA" w:rsidP="008F0FDE">
      <w:pPr>
        <w:pStyle w:val="ListParagraph"/>
        <w:numPr>
          <w:ilvl w:val="1"/>
          <w:numId w:val="2"/>
        </w:numPr>
      </w:pPr>
      <w:r>
        <w:t>E</w:t>
      </w:r>
      <w:r w:rsidR="008F0FDE">
        <w:t xml:space="preserve">xport the social media </w:t>
      </w:r>
      <w:r w:rsidR="00EE0075">
        <w:t>images to a JPEG (File&gt;Save As&gt;</w:t>
      </w:r>
      <w:r w:rsidR="008F0FDE">
        <w:t>JPEG)</w:t>
      </w:r>
    </w:p>
    <w:p w14:paraId="2525E088" w14:textId="00A619EC" w:rsidR="008F0FDE" w:rsidRDefault="004E0C9E" w:rsidP="00C37E49">
      <w:pPr>
        <w:pStyle w:val="ListParagraph"/>
        <w:numPr>
          <w:ilvl w:val="0"/>
          <w:numId w:val="2"/>
        </w:numPr>
      </w:pPr>
      <w:r w:rsidRPr="00F6678A">
        <w:t>Distribute</w:t>
      </w:r>
      <w:r w:rsidR="008F0FDE">
        <w:t xml:space="preserve"> the materials</w:t>
      </w:r>
      <w:r w:rsidR="00A7569D">
        <w:t>.</w:t>
      </w:r>
    </w:p>
    <w:p w14:paraId="392395ED" w14:textId="77777777" w:rsidR="008F0FDE" w:rsidRDefault="008F0FDE" w:rsidP="008F0FDE">
      <w:pPr>
        <w:pStyle w:val="ListParagraph"/>
        <w:numPr>
          <w:ilvl w:val="1"/>
          <w:numId w:val="2"/>
        </w:numPr>
      </w:pPr>
      <w:r>
        <w:t>Post the flyers around your school</w:t>
      </w:r>
    </w:p>
    <w:p w14:paraId="253B7ABE" w14:textId="77777777" w:rsidR="008F0FDE" w:rsidRDefault="008F0FDE" w:rsidP="008F0FDE">
      <w:pPr>
        <w:pStyle w:val="ListParagraph"/>
        <w:numPr>
          <w:ilvl w:val="1"/>
          <w:numId w:val="2"/>
        </w:numPr>
      </w:pPr>
      <w:r>
        <w:t>Give the take-home flyers to</w:t>
      </w:r>
      <w:r w:rsidR="004E0C9E" w:rsidRPr="00F6678A">
        <w:t xml:space="preserve"> teachers so that they</w:t>
      </w:r>
      <w:r w:rsidR="00EC52E8">
        <w:t xml:space="preserve"> can send home one flyer with each student</w:t>
      </w:r>
      <w:r w:rsidR="00573329">
        <w:t>.</w:t>
      </w:r>
    </w:p>
    <w:p w14:paraId="75E09619" w14:textId="7F3D3617" w:rsidR="001B5403" w:rsidRDefault="001B5403" w:rsidP="008F0FDE">
      <w:pPr>
        <w:pStyle w:val="ListParagraph"/>
        <w:numPr>
          <w:ilvl w:val="1"/>
          <w:numId w:val="2"/>
        </w:numPr>
      </w:pPr>
      <w:r>
        <w:t>Send out the Walk Zone postcards and emails</w:t>
      </w:r>
      <w:r w:rsidR="00E62E10">
        <w:t>/letters</w:t>
      </w:r>
      <w:r>
        <w:t xml:space="preserve"> to parents that live within the </w:t>
      </w:r>
      <w:r w:rsidR="0042222E">
        <w:t>*</w:t>
      </w:r>
      <w:r>
        <w:t>walk zone</w:t>
      </w:r>
      <w:r w:rsidR="00A7569D">
        <w:t>.</w:t>
      </w:r>
    </w:p>
    <w:p w14:paraId="43EB3D6F" w14:textId="77777777" w:rsidR="0042222E" w:rsidRDefault="0042222E" w:rsidP="00A7569D">
      <w:pPr>
        <w:pStyle w:val="ListParagraph"/>
        <w:ind w:left="2212"/>
      </w:pPr>
      <w:r>
        <w:t>*Walk zones vary by school or school district, but typical walk zones are ½ mile for elementary school students, 1 mile for middle school students, and 2 miles for high school students.</w:t>
      </w:r>
    </w:p>
    <w:p w14:paraId="32A0AB02" w14:textId="5C99820E" w:rsidR="004E0C9E" w:rsidRPr="00F6678A" w:rsidRDefault="008F0FDE" w:rsidP="008F0FDE">
      <w:pPr>
        <w:pStyle w:val="ListParagraph"/>
        <w:numPr>
          <w:ilvl w:val="1"/>
          <w:numId w:val="2"/>
        </w:numPr>
      </w:pPr>
      <w:r>
        <w:t>Post the social media images on your school</w:t>
      </w:r>
      <w:r w:rsidR="00B84ABE">
        <w:t>’</w:t>
      </w:r>
      <w:r>
        <w:t>s website, Facebook</w:t>
      </w:r>
      <w:r w:rsidR="004D3437">
        <w:t xml:space="preserve"> page,</w:t>
      </w:r>
      <w:r>
        <w:t xml:space="preserve"> or Twitter account</w:t>
      </w:r>
      <w:r w:rsidR="00EC52E8">
        <w:t>.</w:t>
      </w:r>
      <w:r>
        <w:t xml:space="preserve"> Don’t forget the accompanying text in the </w:t>
      </w:r>
      <w:r w:rsidR="004D3437">
        <w:t>W</w:t>
      </w:r>
      <w:r>
        <w:t>ord document</w:t>
      </w:r>
      <w:r w:rsidR="00A7569D">
        <w:t>.</w:t>
      </w:r>
    </w:p>
    <w:p w14:paraId="58CD43D7" w14:textId="77777777" w:rsidR="00A22770" w:rsidRPr="00C8707F" w:rsidRDefault="00D20BBB" w:rsidP="002D3CA2">
      <w:pPr>
        <w:pStyle w:val="Heading1"/>
        <w:rPr>
          <w:sz w:val="28"/>
        </w:rPr>
      </w:pPr>
      <w:r w:rsidRPr="00C8707F">
        <w:rPr>
          <w:sz w:val="28"/>
        </w:rPr>
        <w:t>Can’t print color?</w:t>
      </w:r>
    </w:p>
    <w:p w14:paraId="55B08052" w14:textId="54C24ABA" w:rsidR="007D1F18" w:rsidRPr="00F6678A" w:rsidRDefault="002A28C6" w:rsidP="008F0FDE">
      <w:r>
        <w:t>If you can’t print color or want to save money on</w:t>
      </w:r>
      <w:r w:rsidR="008F0FDE">
        <w:t xml:space="preserve"> color printer toner, use the provided black and white versions</w:t>
      </w:r>
      <w:r w:rsidR="004D3437">
        <w:t xml:space="preserve"> of the documents</w:t>
      </w:r>
      <w:r w:rsidR="00C91594">
        <w:t xml:space="preserve"> or just print in black and white!</w:t>
      </w:r>
    </w:p>
    <w:sectPr w:rsidR="007D1F18" w:rsidRPr="00F667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F9EF" w14:textId="77777777" w:rsidR="00B16FA4" w:rsidRDefault="00B16FA4" w:rsidP="00B16FA4">
      <w:pPr>
        <w:spacing w:after="0" w:line="240" w:lineRule="auto"/>
      </w:pPr>
      <w:r>
        <w:separator/>
      </w:r>
    </w:p>
  </w:endnote>
  <w:endnote w:type="continuationSeparator" w:id="0">
    <w:p w14:paraId="37F898FC" w14:textId="77777777" w:rsidR="00B16FA4" w:rsidRDefault="00B16FA4" w:rsidP="00B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F90" w14:textId="12080782" w:rsidR="00B16FA4" w:rsidRPr="00B16FA4" w:rsidRDefault="00B16FA4" w:rsidP="00B16FA4">
    <w:pPr>
      <w:pStyle w:val="Footer"/>
    </w:pPr>
    <w:r w:rsidRPr="00B16FA4">
      <w:t xml:space="preserve">Don’t forget to register your school for Walk to School Day at </w:t>
    </w:r>
    <w:hyperlink r:id="rId1" w:history="1">
      <w:r w:rsidRPr="00B16FA4">
        <w:rPr>
          <w:rStyle w:val="Hyperlink"/>
        </w:rPr>
        <w:t>www.walkbiketoschool.org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0A4D" w14:textId="77777777" w:rsidR="00B16FA4" w:rsidRDefault="00B16FA4" w:rsidP="00B16FA4">
      <w:pPr>
        <w:spacing w:after="0" w:line="240" w:lineRule="auto"/>
      </w:pPr>
      <w:r>
        <w:separator/>
      </w:r>
    </w:p>
  </w:footnote>
  <w:footnote w:type="continuationSeparator" w:id="0">
    <w:p w14:paraId="03B74ED0" w14:textId="77777777" w:rsidR="00B16FA4" w:rsidRDefault="00B16FA4" w:rsidP="00B16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77BE" w14:textId="4D72B6EC" w:rsidR="00207042" w:rsidRDefault="00207042">
    <w:pPr>
      <w:pStyle w:val="Header"/>
    </w:pPr>
    <w:r>
      <w:rPr>
        <w:b/>
        <w:noProof/>
        <w:sz w:val="28"/>
      </w:rPr>
      <w:drawing>
        <wp:anchor distT="0" distB="0" distL="114300" distR="114300" simplePos="0" relativeHeight="251659264" behindDoc="1" locked="0" layoutInCell="1" allowOverlap="1" wp14:anchorId="44E05A4B" wp14:editId="33293466">
          <wp:simplePos x="0" y="0"/>
          <wp:positionH relativeFrom="margin">
            <wp:posOffset>4524375</wp:posOffset>
          </wp:positionH>
          <wp:positionV relativeFrom="paragraph">
            <wp:posOffset>-327025</wp:posOffset>
          </wp:positionV>
          <wp:extent cx="2016125" cy="120459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860E5"/>
    <w:multiLevelType w:val="hybridMultilevel"/>
    <w:tmpl w:val="09BE2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7CF7"/>
    <w:multiLevelType w:val="hybridMultilevel"/>
    <w:tmpl w:val="A15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303F1"/>
    <w:multiLevelType w:val="hybridMultilevel"/>
    <w:tmpl w:val="A968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06BF8"/>
    <w:multiLevelType w:val="hybridMultilevel"/>
    <w:tmpl w:val="CECAAE50"/>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16cid:durableId="790250164">
    <w:abstractNumId w:val="1"/>
  </w:num>
  <w:num w:numId="2" w16cid:durableId="832377493">
    <w:abstractNumId w:val="3"/>
  </w:num>
  <w:num w:numId="3" w16cid:durableId="518785129">
    <w:abstractNumId w:val="0"/>
  </w:num>
  <w:num w:numId="4" w16cid:durableId="13463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05"/>
    <w:rsid w:val="000206EA"/>
    <w:rsid w:val="001161B2"/>
    <w:rsid w:val="001358F6"/>
    <w:rsid w:val="0014584A"/>
    <w:rsid w:val="00166B16"/>
    <w:rsid w:val="001B5403"/>
    <w:rsid w:val="00207042"/>
    <w:rsid w:val="002A28C6"/>
    <w:rsid w:val="002B60D6"/>
    <w:rsid w:val="002C5E13"/>
    <w:rsid w:val="002D3CA2"/>
    <w:rsid w:val="003407C8"/>
    <w:rsid w:val="003A4FD3"/>
    <w:rsid w:val="003D2AE4"/>
    <w:rsid w:val="0042222E"/>
    <w:rsid w:val="004D3437"/>
    <w:rsid w:val="004E0C9E"/>
    <w:rsid w:val="005313D6"/>
    <w:rsid w:val="00566B6F"/>
    <w:rsid w:val="00573329"/>
    <w:rsid w:val="005D57E0"/>
    <w:rsid w:val="006D1E0E"/>
    <w:rsid w:val="00722373"/>
    <w:rsid w:val="00742B87"/>
    <w:rsid w:val="007D1F18"/>
    <w:rsid w:val="008035C5"/>
    <w:rsid w:val="00874B37"/>
    <w:rsid w:val="008A36D2"/>
    <w:rsid w:val="008F0FDE"/>
    <w:rsid w:val="00971205"/>
    <w:rsid w:val="009A705B"/>
    <w:rsid w:val="009F368C"/>
    <w:rsid w:val="00A22770"/>
    <w:rsid w:val="00A7569D"/>
    <w:rsid w:val="00A94BB5"/>
    <w:rsid w:val="00B16FA4"/>
    <w:rsid w:val="00B26AF0"/>
    <w:rsid w:val="00B57C91"/>
    <w:rsid w:val="00B64544"/>
    <w:rsid w:val="00B84ABE"/>
    <w:rsid w:val="00BB0C26"/>
    <w:rsid w:val="00BB2E39"/>
    <w:rsid w:val="00C37E49"/>
    <w:rsid w:val="00C8707F"/>
    <w:rsid w:val="00C91594"/>
    <w:rsid w:val="00D20BBB"/>
    <w:rsid w:val="00D84C33"/>
    <w:rsid w:val="00D96D63"/>
    <w:rsid w:val="00DB22F7"/>
    <w:rsid w:val="00DF0E7B"/>
    <w:rsid w:val="00E36FFA"/>
    <w:rsid w:val="00E4565D"/>
    <w:rsid w:val="00E62E10"/>
    <w:rsid w:val="00EC52E8"/>
    <w:rsid w:val="00EE0075"/>
    <w:rsid w:val="00F6678A"/>
    <w:rsid w:val="00F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AD2"/>
  <w15:chartTrackingRefBased/>
  <w15:docId w15:val="{58DE0438-863A-4C9D-A47E-E19A8E19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39"/>
    <w:rPr>
      <w:rFonts w:ascii="Verdana" w:hAnsi="Verdana"/>
      <w:sz w:val="20"/>
    </w:rPr>
  </w:style>
  <w:style w:type="paragraph" w:styleId="Heading1">
    <w:name w:val="heading 1"/>
    <w:basedOn w:val="Normal"/>
    <w:next w:val="Normal"/>
    <w:link w:val="Heading1Char"/>
    <w:uiPriority w:val="9"/>
    <w:qFormat/>
    <w:rsid w:val="00B64544"/>
    <w:pPr>
      <w:keepNext/>
      <w:keepLines/>
      <w:spacing w:before="240" w:after="0"/>
      <w:outlineLvl w:val="0"/>
    </w:pPr>
    <w:rPr>
      <w:rFonts w:eastAsiaTheme="majorEastAsia" w:cstheme="majorBidi"/>
      <w:color w:val="3B4D9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BB"/>
    <w:pPr>
      <w:ind w:left="720"/>
      <w:contextualSpacing/>
    </w:pPr>
  </w:style>
  <w:style w:type="character" w:customStyle="1" w:styleId="Heading1Char">
    <w:name w:val="Heading 1 Char"/>
    <w:basedOn w:val="DefaultParagraphFont"/>
    <w:link w:val="Heading1"/>
    <w:uiPriority w:val="9"/>
    <w:rsid w:val="00B64544"/>
    <w:rPr>
      <w:rFonts w:ascii="Verdana" w:eastAsiaTheme="majorEastAsia" w:hAnsi="Verdana" w:cstheme="majorBidi"/>
      <w:color w:val="3B4D9E"/>
      <w:sz w:val="32"/>
      <w:szCs w:val="32"/>
    </w:rPr>
  </w:style>
  <w:style w:type="paragraph" w:styleId="Title">
    <w:name w:val="Title"/>
    <w:basedOn w:val="Normal"/>
    <w:next w:val="Normal"/>
    <w:link w:val="TitleChar"/>
    <w:uiPriority w:val="10"/>
    <w:qFormat/>
    <w:rsid w:val="002D3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C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1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A4"/>
    <w:rPr>
      <w:rFonts w:ascii="Verdana" w:hAnsi="Verdana"/>
    </w:rPr>
  </w:style>
  <w:style w:type="paragraph" w:styleId="Footer">
    <w:name w:val="footer"/>
    <w:basedOn w:val="Normal"/>
    <w:link w:val="FooterChar"/>
    <w:uiPriority w:val="99"/>
    <w:unhideWhenUsed/>
    <w:rsid w:val="00B1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A4"/>
    <w:rPr>
      <w:rFonts w:ascii="Verdana" w:hAnsi="Verdana"/>
    </w:rPr>
  </w:style>
  <w:style w:type="character" w:styleId="Hyperlink">
    <w:name w:val="Hyperlink"/>
    <w:basedOn w:val="DefaultParagraphFont"/>
    <w:uiPriority w:val="99"/>
    <w:unhideWhenUsed/>
    <w:rsid w:val="00B16FA4"/>
    <w:rPr>
      <w:color w:val="0563C1" w:themeColor="hyperlink"/>
      <w:u w:val="single"/>
    </w:rPr>
  </w:style>
  <w:style w:type="character" w:styleId="CommentReference">
    <w:name w:val="annotation reference"/>
    <w:basedOn w:val="DefaultParagraphFont"/>
    <w:uiPriority w:val="99"/>
    <w:semiHidden/>
    <w:unhideWhenUsed/>
    <w:rsid w:val="001358F6"/>
    <w:rPr>
      <w:sz w:val="16"/>
      <w:szCs w:val="16"/>
    </w:rPr>
  </w:style>
  <w:style w:type="paragraph" w:styleId="CommentText">
    <w:name w:val="annotation text"/>
    <w:basedOn w:val="Normal"/>
    <w:link w:val="CommentTextChar"/>
    <w:uiPriority w:val="99"/>
    <w:semiHidden/>
    <w:unhideWhenUsed/>
    <w:rsid w:val="001358F6"/>
    <w:pPr>
      <w:spacing w:line="240" w:lineRule="auto"/>
    </w:pPr>
    <w:rPr>
      <w:szCs w:val="20"/>
    </w:rPr>
  </w:style>
  <w:style w:type="character" w:customStyle="1" w:styleId="CommentTextChar">
    <w:name w:val="Comment Text Char"/>
    <w:basedOn w:val="DefaultParagraphFont"/>
    <w:link w:val="CommentText"/>
    <w:uiPriority w:val="99"/>
    <w:semiHidden/>
    <w:rsid w:val="001358F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358F6"/>
    <w:rPr>
      <w:b/>
      <w:bCs/>
    </w:rPr>
  </w:style>
  <w:style w:type="character" w:customStyle="1" w:styleId="CommentSubjectChar">
    <w:name w:val="Comment Subject Char"/>
    <w:basedOn w:val="CommentTextChar"/>
    <w:link w:val="CommentSubject"/>
    <w:uiPriority w:val="99"/>
    <w:semiHidden/>
    <w:rsid w:val="001358F6"/>
    <w:rPr>
      <w:rFonts w:ascii="Verdana" w:hAnsi="Verdana"/>
      <w:b/>
      <w:bCs/>
      <w:sz w:val="20"/>
      <w:szCs w:val="20"/>
    </w:rPr>
  </w:style>
  <w:style w:type="paragraph" w:styleId="BalloonText">
    <w:name w:val="Balloon Text"/>
    <w:basedOn w:val="Normal"/>
    <w:link w:val="BalloonTextChar"/>
    <w:uiPriority w:val="99"/>
    <w:semiHidden/>
    <w:unhideWhenUsed/>
    <w:rsid w:val="0013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corb1kel\Downloads\www.walkbiketo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Cox</dc:creator>
  <cp:keywords/>
  <dc:description/>
  <cp:lastModifiedBy>Corbin, Kelly (She/Her/Hers) (DOT)</cp:lastModifiedBy>
  <cp:revision>3</cp:revision>
  <dcterms:created xsi:type="dcterms:W3CDTF">2023-09-19T15:11:00Z</dcterms:created>
  <dcterms:modified xsi:type="dcterms:W3CDTF">2023-09-19T15:12:00Z</dcterms:modified>
</cp:coreProperties>
</file>