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37B6" w14:textId="77777777" w:rsidR="008F0414" w:rsidRPr="004039BD" w:rsidRDefault="007C5486">
      <w:pPr>
        <w:rPr>
          <w:szCs w:val="24"/>
        </w:rPr>
      </w:pPr>
      <w:r w:rsidRPr="004039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2F049" wp14:editId="3038C6E2">
                <wp:simplePos x="0" y="0"/>
                <wp:positionH relativeFrom="margin">
                  <wp:align>right</wp:align>
                </wp:positionH>
                <wp:positionV relativeFrom="paragraph">
                  <wp:posOffset>15903</wp:posOffset>
                </wp:positionV>
                <wp:extent cx="3651250" cy="3238500"/>
                <wp:effectExtent l="0" t="0" r="2540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323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25FDD" w14:textId="77777777" w:rsidR="007216A7" w:rsidRDefault="007216A7" w:rsidP="007216A7">
                            <w:pPr>
                              <w:jc w:val="center"/>
                            </w:pPr>
                            <w:r>
                              <w:t>INSERT MAP WITH DROP</w:t>
                            </w:r>
                            <w:r w:rsidR="00617C17">
                              <w:t>-</w:t>
                            </w:r>
                            <w:r>
                              <w:t>OFF LOCATION AND WALKING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236.3pt;margin-top:1.25pt;width:287.5pt;height:2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" fillcolor="#5b9bd5 [3204]" strokecolor="#1f4d78 [1604]" strokeweight="1pt">
                <v:textbox>
                  <w:txbxContent>
                    <w:p w:rsidR="007216A7" w:rsidRDefault="007216A7" w:rsidP="007216A7">
                      <w:pPr>
                        <w:jc w:val="center"/>
                      </w:pPr>
                      <w:r>
                        <w:t>INSERT MAP WITH DROP</w:t>
                      </w:r>
                      <w:r w:rsidR="00617C17">
                        <w:t>-</w:t>
                      </w:r>
                      <w:r>
                        <w:t>OFF LOCATION AND WALKING ROUTE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F0414" w:rsidRPr="004039BD">
        <w:rPr>
          <w:szCs w:val="24"/>
        </w:rPr>
        <w:t>[</w:t>
      </w:r>
      <w:r w:rsidRPr="004039BD">
        <w:rPr>
          <w:szCs w:val="24"/>
        </w:rPr>
        <w:t>DATE</w:t>
      </w:r>
      <w:r w:rsidR="008F0414" w:rsidRPr="004039BD">
        <w:rPr>
          <w:szCs w:val="24"/>
        </w:rPr>
        <w:t>]</w:t>
      </w:r>
    </w:p>
    <w:p w14:paraId="2B063FD3" w14:textId="77777777"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 xml:space="preserve">Dear Families, </w:t>
      </w:r>
    </w:p>
    <w:p w14:paraId="29CB3B20" w14:textId="77777777"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>We are excited to announce that starting next week</w:t>
      </w:r>
      <w:r w:rsidR="00C52F5C" w:rsidRPr="004039BD">
        <w:rPr>
          <w:szCs w:val="24"/>
        </w:rPr>
        <w:t xml:space="preserve">, in an effort to increase student health, raise academic achievement, build community, and foster environmental awareness, </w:t>
      </w:r>
      <w:r w:rsidRPr="004039BD">
        <w:rPr>
          <w:szCs w:val="24"/>
        </w:rPr>
        <w:t xml:space="preserve">children who </w:t>
      </w:r>
      <w:r w:rsidR="003A6342">
        <w:rPr>
          <w:szCs w:val="24"/>
        </w:rPr>
        <w:t>are driven to school</w:t>
      </w:r>
      <w:r w:rsidRPr="004039BD">
        <w:rPr>
          <w:szCs w:val="24"/>
        </w:rPr>
        <w:t xml:space="preserve"> </w:t>
      </w:r>
      <w:r w:rsidR="003A6342">
        <w:rPr>
          <w:szCs w:val="24"/>
        </w:rPr>
        <w:t>by parents or caregivers</w:t>
      </w:r>
      <w:r w:rsidR="00DB6403" w:rsidRPr="004039BD">
        <w:rPr>
          <w:szCs w:val="24"/>
        </w:rPr>
        <w:t xml:space="preserve"> </w:t>
      </w:r>
      <w:r w:rsidRPr="004039BD">
        <w:rPr>
          <w:szCs w:val="24"/>
        </w:rPr>
        <w:t xml:space="preserve">will [FREQUENCY i.e. once a week] experience the joys and reap the benefits of walking to school. </w:t>
      </w:r>
    </w:p>
    <w:p w14:paraId="74A7FA50" w14:textId="77777777"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 xml:space="preserve">Starting on [DAY, MONTH, DATE], all </w:t>
      </w:r>
      <w:r w:rsidR="003A6342">
        <w:rPr>
          <w:szCs w:val="24"/>
        </w:rPr>
        <w:t>parent and caregiver vehicles</w:t>
      </w:r>
      <w:r w:rsidRPr="004039BD">
        <w:rPr>
          <w:szCs w:val="24"/>
        </w:rPr>
        <w:t xml:space="preserve"> will drop students near [DROP-OFF LOCATION] where they will be met by [SCHOOL NAME] staff. Children will walk along the designated route to school, accompanied by staff, school patrol, parents, and volunteers.  </w:t>
      </w:r>
      <w:r w:rsidR="00BF4C14" w:rsidRPr="004039BD">
        <w:rPr>
          <w:szCs w:val="24"/>
        </w:rPr>
        <w:t>(</w:t>
      </w:r>
      <w:r w:rsidRPr="004039BD">
        <w:rPr>
          <w:szCs w:val="24"/>
        </w:rPr>
        <w:t xml:space="preserve">We call this weekly, supervised walk to school the [NAME OF </w:t>
      </w:r>
      <w:r w:rsidR="003A6342">
        <w:rPr>
          <w:szCs w:val="24"/>
        </w:rPr>
        <w:t>PARK</w:t>
      </w:r>
      <w:r w:rsidRPr="004039BD">
        <w:rPr>
          <w:szCs w:val="24"/>
        </w:rPr>
        <w:t xml:space="preserve"> AND WALK]. The [NAME OF </w:t>
      </w:r>
      <w:r w:rsidR="003A6342">
        <w:rPr>
          <w:szCs w:val="24"/>
        </w:rPr>
        <w:t>PARK</w:t>
      </w:r>
      <w:r w:rsidRPr="004039BD">
        <w:rPr>
          <w:szCs w:val="24"/>
        </w:rPr>
        <w:t xml:space="preserve"> AND WALK] will continue [FREQUENCY i.e. DAY OF WEEK] through the fall, weather permitting. It will resume in the spring.</w:t>
      </w:r>
      <w:r w:rsidR="00BF4C14" w:rsidRPr="004039BD">
        <w:rPr>
          <w:szCs w:val="24"/>
        </w:rPr>
        <w:t>)</w:t>
      </w:r>
      <w:r w:rsidRPr="004039BD">
        <w:rPr>
          <w:szCs w:val="24"/>
        </w:rPr>
        <w:t xml:space="preserve"> </w:t>
      </w:r>
    </w:p>
    <w:p w14:paraId="6B3AB809" w14:textId="77777777"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>Parents and children are encouraged to walk with us</w:t>
      </w:r>
      <w:r w:rsidR="003A6342">
        <w:rPr>
          <w:szCs w:val="24"/>
        </w:rPr>
        <w:t xml:space="preserve"> along the route, otherwise the</w:t>
      </w:r>
      <w:r w:rsidR="00972B07">
        <w:rPr>
          <w:szCs w:val="24"/>
        </w:rPr>
        <w:t>re</w:t>
      </w:r>
      <w:r w:rsidR="003A6342">
        <w:rPr>
          <w:szCs w:val="24"/>
        </w:rPr>
        <w:t xml:space="preserve"> will be school staff and volunteers assisting children along the route to school</w:t>
      </w:r>
      <w:r w:rsidRPr="004039BD">
        <w:rPr>
          <w:szCs w:val="24"/>
        </w:rPr>
        <w:t>.  Join us on [STREET NAME] around [TIME] or anywhere along the route. If you do drive, please watch for children and avoid blocking the school buses. There is parking on [NAME OF STREET].</w:t>
      </w:r>
    </w:p>
    <w:p w14:paraId="6081231A" w14:textId="77777777" w:rsidR="007C5486" w:rsidRPr="004039BD" w:rsidRDefault="007C5486" w:rsidP="007C5486">
      <w:pPr>
        <w:rPr>
          <w:szCs w:val="24"/>
        </w:rPr>
      </w:pPr>
      <w:bookmarkStart w:id="0" w:name="_GoBack"/>
      <w:bookmarkEnd w:id="0"/>
      <w:r w:rsidRPr="004039BD">
        <w:rPr>
          <w:szCs w:val="24"/>
        </w:rPr>
        <w:t xml:space="preserve">Fifty years of research on the connection between physical activity and academic achievement suggest that on the </w:t>
      </w:r>
      <w:r w:rsidR="00DB6403" w:rsidRPr="004039BD">
        <w:rPr>
          <w:szCs w:val="24"/>
        </w:rPr>
        <w:t>[NAME OF</w:t>
      </w:r>
      <w:r w:rsidR="003A6342" w:rsidRPr="003A6342">
        <w:rPr>
          <w:szCs w:val="24"/>
        </w:rPr>
        <w:t xml:space="preserve"> </w:t>
      </w:r>
      <w:r w:rsidR="003A6342">
        <w:rPr>
          <w:szCs w:val="24"/>
        </w:rPr>
        <w:t>PARK AND WALK</w:t>
      </w:r>
      <w:r w:rsidR="00DB6403" w:rsidRPr="004039BD">
        <w:rPr>
          <w:szCs w:val="24"/>
        </w:rPr>
        <w:t>]</w:t>
      </w:r>
      <w:r w:rsidRPr="004039BD">
        <w:rPr>
          <w:szCs w:val="24"/>
        </w:rPr>
        <w:t xml:space="preserve"> days, students will arrive more alert and ready to learn. </w:t>
      </w:r>
      <w:r w:rsidR="00DB6403" w:rsidRPr="004039BD">
        <w:rPr>
          <w:szCs w:val="24"/>
        </w:rPr>
        <w:t xml:space="preserve"> </w:t>
      </w:r>
      <w:r w:rsidRPr="004039BD">
        <w:rPr>
          <w:szCs w:val="24"/>
        </w:rPr>
        <w:t>A growing body of research suggests a walk in nature provides mental health benefits too</w:t>
      </w:r>
      <w:r w:rsidR="00DB6403" w:rsidRPr="004039BD">
        <w:rPr>
          <w:szCs w:val="24"/>
        </w:rPr>
        <w:t xml:space="preserve">. </w:t>
      </w:r>
      <w:r w:rsidRPr="004039BD">
        <w:rPr>
          <w:szCs w:val="24"/>
        </w:rPr>
        <w:t xml:space="preserve">Indeed, I believe your children will love the experience of walking to school with friends, classmates, staff and volunteers each </w:t>
      </w:r>
      <w:r w:rsidR="00DB6403" w:rsidRPr="004039BD">
        <w:rPr>
          <w:szCs w:val="24"/>
        </w:rPr>
        <w:t>[FREQUENCY i.e. DAY OF WEEK]</w:t>
      </w:r>
      <w:r w:rsidRPr="004039BD">
        <w:rPr>
          <w:szCs w:val="24"/>
        </w:rPr>
        <w:t xml:space="preserve"> on the </w:t>
      </w:r>
      <w:r w:rsidR="00DB6403" w:rsidRPr="004039BD">
        <w:rPr>
          <w:szCs w:val="24"/>
        </w:rPr>
        <w:t xml:space="preserve">[NAME OF </w:t>
      </w:r>
      <w:r w:rsidR="003A6342">
        <w:rPr>
          <w:szCs w:val="24"/>
        </w:rPr>
        <w:t>PARK</w:t>
      </w:r>
      <w:r w:rsidR="00DB6403" w:rsidRPr="004039BD">
        <w:rPr>
          <w:szCs w:val="24"/>
        </w:rPr>
        <w:t xml:space="preserve"> AND WALK]</w:t>
      </w:r>
      <w:r w:rsidRPr="004039BD">
        <w:rPr>
          <w:szCs w:val="24"/>
        </w:rPr>
        <w:t>.</w:t>
      </w:r>
    </w:p>
    <w:p w14:paraId="552C92D5" w14:textId="77777777"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>Sincerely,</w:t>
      </w:r>
    </w:p>
    <w:p w14:paraId="2A09CEEB" w14:textId="77777777" w:rsidR="007C5486" w:rsidRPr="004039BD" w:rsidRDefault="00A329C9" w:rsidP="007C5486">
      <w:pPr>
        <w:rPr>
          <w:szCs w:val="24"/>
        </w:rPr>
      </w:pPr>
      <w:r w:rsidRPr="004039BD">
        <w:rPr>
          <w:szCs w:val="24"/>
        </w:rPr>
        <w:t>[NAME OF PRINCIPAL]</w:t>
      </w:r>
    </w:p>
    <w:p w14:paraId="5553E988" w14:textId="77777777" w:rsidR="007C5486" w:rsidRPr="004039BD" w:rsidRDefault="007C5486" w:rsidP="004039BD">
      <w:pPr>
        <w:tabs>
          <w:tab w:val="center" w:pos="5400"/>
        </w:tabs>
        <w:rPr>
          <w:szCs w:val="24"/>
        </w:rPr>
      </w:pPr>
      <w:r w:rsidRPr="004039BD">
        <w:rPr>
          <w:szCs w:val="24"/>
        </w:rPr>
        <w:t>Principal</w:t>
      </w:r>
      <w:r w:rsidR="004039BD">
        <w:rPr>
          <w:szCs w:val="24"/>
        </w:rPr>
        <w:tab/>
      </w:r>
    </w:p>
    <w:sectPr w:rsidR="007C5486" w:rsidRPr="004039BD" w:rsidSect="004039B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7BBE6" w14:textId="77777777" w:rsidR="00695AEB" w:rsidRDefault="00695AEB" w:rsidP="00695AEB">
      <w:pPr>
        <w:spacing w:after="0" w:line="240" w:lineRule="auto"/>
      </w:pPr>
      <w:r>
        <w:separator/>
      </w:r>
    </w:p>
  </w:endnote>
  <w:endnote w:type="continuationSeparator" w:id="0">
    <w:p w14:paraId="7314CA9B" w14:textId="77777777" w:rsidR="00695AEB" w:rsidRDefault="00695AEB" w:rsidP="006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B086" w14:textId="77777777" w:rsidR="00695AEB" w:rsidRPr="00F02E73" w:rsidRDefault="00F02E73" w:rsidP="00F02E73">
    <w:pPr>
      <w:pStyle w:val="Footer"/>
      <w:jc w:val="center"/>
    </w:pPr>
    <w:r w:rsidRPr="00F02E73">
      <w:rPr>
        <w:rFonts w:asciiTheme="majorHAnsi" w:eastAsia="Cambria" w:hAnsiTheme="majorHAnsi" w:cs="Times New Roman"/>
        <w:color w:val="00B0F0"/>
        <w:sz w:val="28"/>
        <w:szCs w:val="24"/>
      </w:rPr>
      <w:t>mnsaferoutestoschool.org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9F53" w14:textId="77777777" w:rsidR="00695AEB" w:rsidRDefault="00695AEB" w:rsidP="00695AEB">
      <w:pPr>
        <w:spacing w:after="0" w:line="240" w:lineRule="auto"/>
      </w:pPr>
      <w:r>
        <w:separator/>
      </w:r>
    </w:p>
  </w:footnote>
  <w:footnote w:type="continuationSeparator" w:id="0">
    <w:p w14:paraId="621A5CFB" w14:textId="77777777" w:rsidR="00695AEB" w:rsidRDefault="00695AEB" w:rsidP="006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4283" w14:textId="77777777" w:rsidR="00695AEB" w:rsidRDefault="006C283C">
    <w:pPr>
      <w:pStyle w:val="Header"/>
    </w:pPr>
    <w:r>
      <w:rPr>
        <w:b/>
        <w:noProof/>
      </w:rPr>
      <w:drawing>
        <wp:inline distT="0" distB="0" distL="0" distR="0" wp14:anchorId="2C665989" wp14:editId="6D85AD9D">
          <wp:extent cx="1371600" cy="678815"/>
          <wp:effectExtent l="0" t="0" r="0" b="6985"/>
          <wp:docPr id="4" name="Picture 4" descr="Minnesota Safe Routes to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N SR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0846A" w14:textId="77777777" w:rsidR="00695AEB" w:rsidRDefault="0069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B"/>
    <w:rsid w:val="003A6342"/>
    <w:rsid w:val="004039BD"/>
    <w:rsid w:val="00617C17"/>
    <w:rsid w:val="00695AEB"/>
    <w:rsid w:val="006C283C"/>
    <w:rsid w:val="007216A7"/>
    <w:rsid w:val="007C5486"/>
    <w:rsid w:val="008F0414"/>
    <w:rsid w:val="00972B07"/>
    <w:rsid w:val="009C6838"/>
    <w:rsid w:val="009D7FF5"/>
    <w:rsid w:val="00A329C9"/>
    <w:rsid w:val="00B1335E"/>
    <w:rsid w:val="00BF4C14"/>
    <w:rsid w:val="00C52F5C"/>
    <w:rsid w:val="00D47A15"/>
    <w:rsid w:val="00DB6403"/>
    <w:rsid w:val="00E6687E"/>
    <w:rsid w:val="00F02E73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F1D70F"/>
  <w15:chartTrackingRefBased/>
  <w15:docId w15:val="{C5AED4CE-1C08-43A6-BD94-7B2094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8"/>
  </w:style>
  <w:style w:type="paragraph" w:styleId="Heading1">
    <w:name w:val="heading 1"/>
    <w:basedOn w:val="Normal"/>
    <w:next w:val="Normal"/>
    <w:link w:val="Heading1Char"/>
    <w:uiPriority w:val="9"/>
    <w:qFormat/>
    <w:rsid w:val="009C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DE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C33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2958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B"/>
  </w:style>
  <w:style w:type="paragraph" w:styleId="Footer">
    <w:name w:val="footer"/>
    <w:basedOn w:val="Normal"/>
    <w:link w:val="FooterChar"/>
    <w:uiPriority w:val="99"/>
    <w:unhideWhenUsed/>
    <w:rsid w:val="006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B"/>
  </w:style>
  <w:style w:type="character" w:customStyle="1" w:styleId="Heading1Char">
    <w:name w:val="Heading 1 Char"/>
    <w:basedOn w:val="DefaultParagraphFont"/>
    <w:link w:val="Heading1"/>
    <w:uiPriority w:val="9"/>
    <w:rsid w:val="009C6838"/>
    <w:rPr>
      <w:rFonts w:asciiTheme="majorHAnsi" w:eastAsiaTheme="majorEastAsia" w:hAnsiTheme="majorHAnsi" w:cstheme="majorBidi"/>
      <w:color w:val="00ADE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838"/>
    <w:rPr>
      <w:rFonts w:asciiTheme="majorHAnsi" w:eastAsiaTheme="majorEastAsia" w:hAnsiTheme="majorHAnsi" w:cstheme="majorBidi"/>
      <w:color w:val="A5C33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38"/>
    <w:rPr>
      <w:rFonts w:asciiTheme="majorHAnsi" w:eastAsiaTheme="majorEastAsia" w:hAnsiTheme="majorHAnsi" w:cstheme="majorBidi"/>
      <w:color w:val="A2958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38"/>
    <w:rPr>
      <w:rFonts w:asciiTheme="majorHAnsi" w:eastAsiaTheme="majorEastAsia" w:hAnsiTheme="majorHAnsi" w:cstheme="majorBidi"/>
      <w:i/>
      <w:iCs/>
      <w:color w:val="000104"/>
    </w:rPr>
  </w:style>
  <w:style w:type="paragraph" w:styleId="Title">
    <w:name w:val="Title"/>
    <w:basedOn w:val="Normal"/>
    <w:next w:val="Normal"/>
    <w:link w:val="TitleChar"/>
    <w:uiPriority w:val="10"/>
    <w:qFormat/>
    <w:rsid w:val="009C68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838"/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6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NSR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Phelps</dc:creator>
  <cp:keywords/>
  <dc:description/>
  <cp:lastModifiedBy>Kelly Corbin</cp:lastModifiedBy>
  <cp:revision>6</cp:revision>
  <dcterms:created xsi:type="dcterms:W3CDTF">2017-06-28T17:45:00Z</dcterms:created>
  <dcterms:modified xsi:type="dcterms:W3CDTF">2020-07-31T14:52:00Z</dcterms:modified>
</cp:coreProperties>
</file>